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67D15" w:rsidRPr="00F72DA3" w:rsidRDefault="00167D15" w:rsidP="00AE7C64">
      <w:pPr>
        <w:tabs>
          <w:tab w:val="left" w:pos="10065"/>
        </w:tabs>
        <w:spacing w:line="240" w:lineRule="auto"/>
        <w:ind w:left="9639" w:firstLine="0"/>
        <w:rPr>
          <w:rFonts w:ascii="Times New Roman" w:hAnsi="Times New Roman"/>
          <w:sz w:val="28"/>
        </w:rPr>
      </w:pPr>
      <w:r w:rsidRPr="00F72DA3">
        <w:rPr>
          <w:rFonts w:ascii="Times New Roman" w:hAnsi="Times New Roman"/>
          <w:sz w:val="28"/>
          <w:lang w:val="uk-UA"/>
        </w:rPr>
        <w:t>ЗАТВЕРДЖЕНО</w:t>
      </w:r>
    </w:p>
    <w:p w:rsidR="00167D15" w:rsidRDefault="00167D15" w:rsidP="00AE7C64">
      <w:pPr>
        <w:tabs>
          <w:tab w:val="left" w:pos="10065"/>
        </w:tabs>
        <w:spacing w:line="240" w:lineRule="auto"/>
        <w:ind w:left="9639" w:firstLine="0"/>
        <w:rPr>
          <w:rFonts w:ascii="Times New Roman" w:hAnsi="Times New Roman"/>
          <w:sz w:val="28"/>
          <w:lang w:val="uk-UA"/>
        </w:rPr>
      </w:pPr>
      <w:r w:rsidRPr="00F72DA3">
        <w:rPr>
          <w:rFonts w:ascii="Times New Roman" w:hAnsi="Times New Roman"/>
          <w:sz w:val="28"/>
          <w:lang w:val="uk-UA"/>
        </w:rPr>
        <w:t xml:space="preserve">Наказ Міністерства фінансів України </w:t>
      </w:r>
    </w:p>
    <w:p w:rsidR="00167D15" w:rsidRPr="00F72DA3" w:rsidRDefault="00167D15" w:rsidP="00AE7C64">
      <w:pPr>
        <w:tabs>
          <w:tab w:val="left" w:pos="10065"/>
        </w:tabs>
        <w:spacing w:line="240" w:lineRule="auto"/>
        <w:ind w:left="9639" w:firstLine="0"/>
        <w:rPr>
          <w:rFonts w:ascii="Times New Roman" w:hAnsi="Times New Roman"/>
          <w:sz w:val="28"/>
        </w:rPr>
      </w:pPr>
      <w:r w:rsidRPr="00F72DA3">
        <w:rPr>
          <w:rFonts w:ascii="Times New Roman" w:hAnsi="Times New Roman"/>
          <w:sz w:val="28"/>
          <w:lang w:val="uk-UA"/>
        </w:rPr>
        <w:t>26 серпня 2014 року № 836</w:t>
      </w:r>
    </w:p>
    <w:p w:rsidR="00167D15" w:rsidRDefault="00167D15" w:rsidP="007D62CB">
      <w:pPr>
        <w:spacing w:line="240" w:lineRule="auto"/>
        <w:ind w:firstLine="0"/>
        <w:rPr>
          <w:rFonts w:ascii="Times New Roman" w:hAnsi="Times New Roman"/>
          <w:sz w:val="28"/>
          <w:lang w:val="uk-UA"/>
        </w:rPr>
      </w:pPr>
    </w:p>
    <w:p w:rsidR="00167D15" w:rsidRPr="00F72DA3" w:rsidRDefault="00167D15" w:rsidP="007D62CB">
      <w:pPr>
        <w:spacing w:line="240" w:lineRule="auto"/>
        <w:ind w:firstLine="0"/>
        <w:jc w:val="center"/>
        <w:rPr>
          <w:rFonts w:ascii="Times New Roman" w:hAnsi="Times New Roman"/>
          <w:sz w:val="28"/>
        </w:rPr>
      </w:pPr>
      <w:r w:rsidRPr="00F72DA3">
        <w:rPr>
          <w:rFonts w:ascii="Times New Roman" w:hAnsi="Times New Roman"/>
          <w:b/>
          <w:bCs/>
          <w:sz w:val="28"/>
          <w:lang w:val="uk-UA"/>
        </w:rPr>
        <w:t>Звіт</w:t>
      </w:r>
    </w:p>
    <w:p w:rsidR="00167D15" w:rsidRDefault="00167D15" w:rsidP="007D62CB">
      <w:pPr>
        <w:spacing w:line="240" w:lineRule="auto"/>
        <w:ind w:firstLine="0"/>
        <w:jc w:val="center"/>
        <w:rPr>
          <w:rFonts w:ascii="Times New Roman" w:hAnsi="Times New Roman"/>
          <w:b/>
          <w:bCs/>
          <w:sz w:val="28"/>
          <w:lang w:val="uk-UA"/>
        </w:rPr>
      </w:pPr>
      <w:r w:rsidRPr="00F72DA3">
        <w:rPr>
          <w:rFonts w:ascii="Times New Roman" w:hAnsi="Times New Roman"/>
          <w:b/>
          <w:bCs/>
          <w:sz w:val="28"/>
          <w:lang w:val="uk-UA"/>
        </w:rPr>
        <w:t xml:space="preserve">про виконання паспорта бюджетної програми місцевого бюджету станом на  </w:t>
      </w:r>
      <w:r w:rsidR="00A524D6">
        <w:rPr>
          <w:rFonts w:ascii="Times New Roman" w:hAnsi="Times New Roman"/>
          <w:b/>
          <w:bCs/>
          <w:sz w:val="28"/>
          <w:u w:val="single"/>
          <w:lang w:val="uk-UA"/>
        </w:rPr>
        <w:t>_2018</w:t>
      </w:r>
      <w:r w:rsidRPr="00F72DA3">
        <w:rPr>
          <w:rFonts w:ascii="Times New Roman" w:hAnsi="Times New Roman"/>
          <w:b/>
          <w:bCs/>
          <w:sz w:val="28"/>
          <w:lang w:val="uk-UA"/>
        </w:rPr>
        <w:t>р</w:t>
      </w:r>
      <w:r>
        <w:rPr>
          <w:rFonts w:ascii="Times New Roman" w:hAnsi="Times New Roman"/>
          <w:b/>
          <w:bCs/>
          <w:sz w:val="28"/>
          <w:lang w:val="uk-UA"/>
        </w:rPr>
        <w:t>ік</w:t>
      </w:r>
    </w:p>
    <w:p w:rsidR="00167D15" w:rsidRPr="009725BC" w:rsidRDefault="00167D15" w:rsidP="007D62CB">
      <w:pPr>
        <w:spacing w:line="240" w:lineRule="auto"/>
        <w:ind w:firstLine="0"/>
        <w:jc w:val="center"/>
        <w:rPr>
          <w:rFonts w:ascii="Times New Roman" w:hAnsi="Times New Roman"/>
          <w:b/>
          <w:bCs/>
          <w:sz w:val="14"/>
          <w:lang w:val="uk-UA"/>
        </w:rPr>
      </w:pPr>
    </w:p>
    <w:tbl>
      <w:tblPr>
        <w:tblpPr w:leftFromText="180" w:rightFromText="180" w:vertAnchor="text" w:horzAnchor="page" w:tblpX="1126" w:tblpY="-27"/>
        <w:tblOverlap w:val="never"/>
        <w:tblW w:w="14894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714"/>
        <w:gridCol w:w="11"/>
        <w:gridCol w:w="2680"/>
        <w:gridCol w:w="11"/>
        <w:gridCol w:w="11478"/>
      </w:tblGrid>
      <w:tr w:rsidR="00167D15" w:rsidRPr="001B31E0" w:rsidTr="00B64B18">
        <w:trPr>
          <w:trHeight w:val="682"/>
        </w:trPr>
        <w:tc>
          <w:tcPr>
            <w:tcW w:w="7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7D15" w:rsidRPr="00376779" w:rsidRDefault="00167D15" w:rsidP="006A54F6">
            <w:pPr>
              <w:ind w:firstLine="0"/>
              <w:jc w:val="center"/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val="uk-UA" w:eastAsia="ru-RU"/>
              </w:rPr>
            </w:pPr>
            <w:r w:rsidRPr="00376779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val="uk-UA" w:eastAsia="ru-RU"/>
              </w:rPr>
              <w:t>1.</w:t>
            </w:r>
          </w:p>
          <w:p w:rsidR="00167D15" w:rsidRPr="00376779" w:rsidRDefault="00167D15" w:rsidP="006A54F6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6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67D15" w:rsidRPr="00F72DA3" w:rsidRDefault="00167D15" w:rsidP="00CF060C">
            <w:pPr>
              <w:spacing w:line="240" w:lineRule="auto"/>
              <w:ind w:firstLine="0"/>
              <w:jc w:val="center"/>
              <w:rPr>
                <w:rFonts w:ascii="Arial" w:hAnsi="Arial" w:cs="Arial"/>
                <w:sz w:val="28"/>
                <w:szCs w:val="28"/>
                <w:lang w:eastAsia="ru-RU"/>
              </w:rPr>
            </w:pPr>
            <w:r w:rsidRPr="00F72DA3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val="uk-UA" w:eastAsia="ru-RU"/>
              </w:rPr>
              <w:t>_</w:t>
            </w:r>
            <w:r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val="uk-UA" w:eastAsia="ru-RU"/>
              </w:rPr>
              <w:t>__</w:t>
            </w:r>
            <w:r w:rsidRPr="00F72DA3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val="uk-UA" w:eastAsia="ru-RU"/>
              </w:rPr>
              <w:t>__</w:t>
            </w:r>
            <w:r w:rsidR="00A524D6">
              <w:rPr>
                <w:rFonts w:ascii="Times New Roman" w:hAnsi="Times New Roman"/>
                <w:color w:val="000000"/>
                <w:kern w:val="24"/>
                <w:sz w:val="28"/>
                <w:szCs w:val="28"/>
                <w:u w:val="single"/>
                <w:lang w:val="uk-UA" w:eastAsia="ru-RU"/>
              </w:rPr>
              <w:t>02</w:t>
            </w:r>
            <w:r w:rsidR="002D23A0">
              <w:rPr>
                <w:rFonts w:ascii="Times New Roman" w:hAnsi="Times New Roman"/>
                <w:color w:val="000000"/>
                <w:kern w:val="24"/>
                <w:sz w:val="28"/>
                <w:szCs w:val="28"/>
                <w:u w:val="single"/>
                <w:lang w:val="uk-UA" w:eastAsia="ru-RU"/>
              </w:rPr>
              <w:t>0000</w:t>
            </w:r>
            <w:r w:rsidRPr="00F72DA3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val="uk-UA" w:eastAsia="ru-RU"/>
              </w:rPr>
              <w:t>____</w:t>
            </w:r>
            <w:r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val="uk-UA" w:eastAsia="ru-RU"/>
              </w:rPr>
              <w:t>___</w:t>
            </w:r>
            <w:r w:rsidRPr="00F72DA3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val="uk-UA" w:eastAsia="ru-RU"/>
              </w:rPr>
              <w:t>_</w:t>
            </w:r>
          </w:p>
          <w:p w:rsidR="00167D15" w:rsidRPr="00CF060C" w:rsidRDefault="00167D15" w:rsidP="00CF060C">
            <w:pPr>
              <w:spacing w:line="240" w:lineRule="auto"/>
              <w:ind w:firstLine="0"/>
              <w:jc w:val="center"/>
              <w:rPr>
                <w:rFonts w:ascii="Arial" w:hAnsi="Arial" w:cs="Arial"/>
                <w:lang w:eastAsia="ru-RU"/>
              </w:rPr>
            </w:pPr>
            <w:r w:rsidRPr="00CF060C">
              <w:rPr>
                <w:rFonts w:ascii="Times New Roman" w:hAnsi="Times New Roman"/>
                <w:color w:val="000000"/>
                <w:kern w:val="24"/>
                <w:lang w:val="uk-UA" w:eastAsia="ru-RU"/>
              </w:rPr>
              <w:t>(КПКВК МБ)</w:t>
            </w:r>
          </w:p>
        </w:tc>
        <w:tc>
          <w:tcPr>
            <w:tcW w:w="11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67D15" w:rsidRPr="00D60371" w:rsidRDefault="00D60371" w:rsidP="0099646C">
            <w:pPr>
              <w:spacing w:line="240" w:lineRule="auto"/>
              <w:ind w:firstLine="0"/>
              <w:jc w:val="center"/>
              <w:rPr>
                <w:rFonts w:ascii="Arial" w:hAnsi="Arial" w:cs="Arial"/>
                <w:sz w:val="28"/>
                <w:szCs w:val="28"/>
                <w:u w:val="single"/>
                <w:lang w:eastAsia="ru-RU"/>
              </w:rPr>
            </w:pPr>
            <w:r w:rsidRPr="00D60371">
              <w:rPr>
                <w:rFonts w:ascii="Times New Roman" w:hAnsi="Times New Roman"/>
                <w:color w:val="000000"/>
                <w:kern w:val="24"/>
                <w:sz w:val="28"/>
                <w:szCs w:val="28"/>
                <w:u w:val="single"/>
                <w:lang w:val="uk-UA" w:eastAsia="ru-RU"/>
              </w:rPr>
              <w:t>Камінь-Каширська</w:t>
            </w:r>
            <w:r w:rsidR="00167D15" w:rsidRPr="00D60371">
              <w:rPr>
                <w:rFonts w:ascii="Times New Roman" w:hAnsi="Times New Roman"/>
                <w:color w:val="000000"/>
                <w:kern w:val="24"/>
                <w:sz w:val="28"/>
                <w:szCs w:val="28"/>
                <w:u w:val="single"/>
                <w:lang w:val="uk-UA" w:eastAsia="ru-RU"/>
              </w:rPr>
              <w:t>__</w:t>
            </w:r>
            <w:r w:rsidRPr="00D60371">
              <w:rPr>
                <w:rFonts w:ascii="Times New Roman" w:hAnsi="Times New Roman"/>
                <w:color w:val="000000"/>
                <w:kern w:val="24"/>
                <w:sz w:val="28"/>
                <w:szCs w:val="28"/>
                <w:u w:val="single"/>
                <w:lang w:val="uk-UA" w:eastAsia="ru-RU"/>
              </w:rPr>
              <w:t>р</w:t>
            </w:r>
            <w:r>
              <w:rPr>
                <w:rFonts w:ascii="Times New Roman" w:hAnsi="Times New Roman"/>
                <w:color w:val="000000"/>
                <w:kern w:val="24"/>
                <w:sz w:val="28"/>
                <w:szCs w:val="28"/>
                <w:u w:val="single"/>
                <w:lang w:val="uk-UA" w:eastAsia="ru-RU"/>
              </w:rPr>
              <w:t>айонна державна адміністрація</w:t>
            </w:r>
          </w:p>
          <w:p w:rsidR="00167D15" w:rsidRPr="00CF060C" w:rsidRDefault="00167D15" w:rsidP="00CF060C">
            <w:pPr>
              <w:spacing w:line="240" w:lineRule="auto"/>
              <w:ind w:firstLine="0"/>
              <w:jc w:val="center"/>
              <w:rPr>
                <w:rFonts w:ascii="Arial" w:hAnsi="Arial" w:cs="Arial"/>
                <w:lang w:eastAsia="ru-RU"/>
              </w:rPr>
            </w:pPr>
            <w:r w:rsidRPr="00CF060C">
              <w:rPr>
                <w:rFonts w:ascii="Times New Roman" w:hAnsi="Times New Roman"/>
                <w:color w:val="000000"/>
                <w:kern w:val="24"/>
                <w:lang w:val="uk-UA" w:eastAsia="ru-RU"/>
              </w:rPr>
              <w:t>(найменування головного розпорядника)</w:t>
            </w:r>
          </w:p>
        </w:tc>
      </w:tr>
      <w:tr w:rsidR="00167D15" w:rsidRPr="001B31E0" w:rsidTr="006A54F6">
        <w:trPr>
          <w:trHeight w:val="798"/>
        </w:trPr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7D15" w:rsidRPr="00376779" w:rsidRDefault="00167D15" w:rsidP="006A54F6">
            <w:pPr>
              <w:ind w:firstLine="0"/>
              <w:jc w:val="center"/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val="uk-UA" w:eastAsia="ru-RU"/>
              </w:rPr>
            </w:pPr>
            <w:r w:rsidRPr="00376779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val="uk-UA" w:eastAsia="ru-RU"/>
              </w:rPr>
              <w:t>2.</w:t>
            </w:r>
          </w:p>
        </w:tc>
        <w:tc>
          <w:tcPr>
            <w:tcW w:w="26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67D15" w:rsidRPr="00F72DA3" w:rsidRDefault="00167D15" w:rsidP="00CF060C">
            <w:pPr>
              <w:spacing w:line="240" w:lineRule="auto"/>
              <w:ind w:firstLine="0"/>
              <w:jc w:val="center"/>
              <w:rPr>
                <w:rFonts w:ascii="Arial" w:hAnsi="Arial" w:cs="Arial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val="uk-UA" w:eastAsia="ru-RU"/>
              </w:rPr>
              <w:t>_</w:t>
            </w:r>
            <w:r w:rsidR="00A524D6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val="en-US" w:eastAsia="ru-RU"/>
              </w:rPr>
              <w:t>0212</w:t>
            </w:r>
            <w:r w:rsidR="0099646C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val="uk-UA" w:eastAsia="ru-RU"/>
              </w:rPr>
              <w:t>0000</w:t>
            </w:r>
            <w:r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val="uk-UA" w:eastAsia="ru-RU"/>
              </w:rPr>
              <w:t>__</w:t>
            </w:r>
            <w:r w:rsidRPr="00F72DA3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val="uk-UA" w:eastAsia="ru-RU"/>
              </w:rPr>
              <w:t>___</w:t>
            </w:r>
          </w:p>
          <w:p w:rsidR="00167D15" w:rsidRPr="00CF060C" w:rsidRDefault="00167D15" w:rsidP="00CF060C">
            <w:pPr>
              <w:spacing w:line="240" w:lineRule="auto"/>
              <w:ind w:firstLine="0"/>
              <w:jc w:val="center"/>
              <w:rPr>
                <w:rFonts w:ascii="Arial" w:hAnsi="Arial" w:cs="Arial"/>
                <w:lang w:eastAsia="ru-RU"/>
              </w:rPr>
            </w:pPr>
            <w:r w:rsidRPr="00CF060C">
              <w:rPr>
                <w:rFonts w:ascii="Times New Roman" w:hAnsi="Times New Roman"/>
                <w:color w:val="000000"/>
                <w:kern w:val="24"/>
                <w:lang w:val="uk-UA" w:eastAsia="ru-RU"/>
              </w:rPr>
              <w:t>(КПКВК МБ)</w:t>
            </w:r>
          </w:p>
        </w:tc>
        <w:tc>
          <w:tcPr>
            <w:tcW w:w="1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D23A0" w:rsidRPr="002D23A0" w:rsidRDefault="002D23A0" w:rsidP="0099646C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kern w:val="24"/>
                <w:sz w:val="28"/>
                <w:szCs w:val="28"/>
                <w:u w:val="single"/>
                <w:lang w:eastAsia="ru-RU"/>
              </w:rPr>
            </w:pPr>
            <w:r w:rsidRPr="002D23A0">
              <w:rPr>
                <w:rFonts w:ascii="Times New Roman" w:hAnsi="Times New Roman"/>
                <w:color w:val="000000"/>
                <w:kern w:val="24"/>
                <w:sz w:val="28"/>
                <w:szCs w:val="28"/>
                <w:u w:val="single"/>
                <w:lang w:val="uk-UA" w:eastAsia="ru-RU"/>
              </w:rPr>
              <w:t>Камінь-Каширська</w:t>
            </w:r>
            <w:r>
              <w:rPr>
                <w:rFonts w:ascii="Times New Roman" w:hAnsi="Times New Roman"/>
                <w:color w:val="000000"/>
                <w:kern w:val="24"/>
                <w:sz w:val="28"/>
                <w:szCs w:val="28"/>
                <w:u w:val="single"/>
                <w:lang w:val="uk-UA" w:eastAsia="ru-RU"/>
              </w:rPr>
              <w:t xml:space="preserve">       </w:t>
            </w:r>
            <w:r w:rsidRPr="002D23A0">
              <w:rPr>
                <w:rFonts w:ascii="Times New Roman" w:hAnsi="Times New Roman"/>
                <w:color w:val="000000"/>
                <w:kern w:val="24"/>
                <w:sz w:val="28"/>
                <w:szCs w:val="28"/>
                <w:u w:val="single"/>
                <w:lang w:val="uk-UA" w:eastAsia="ru-RU"/>
              </w:rPr>
              <w:t>районна державна адміністрація</w:t>
            </w:r>
          </w:p>
          <w:p w:rsidR="00167D15" w:rsidRPr="00F72DA3" w:rsidRDefault="00167D15" w:rsidP="002D23A0">
            <w:pPr>
              <w:spacing w:line="240" w:lineRule="auto"/>
              <w:ind w:firstLine="0"/>
              <w:rPr>
                <w:rFonts w:ascii="Arial" w:hAnsi="Arial" w:cs="Arial"/>
                <w:sz w:val="28"/>
                <w:szCs w:val="28"/>
                <w:lang w:eastAsia="ru-RU"/>
              </w:rPr>
            </w:pPr>
          </w:p>
          <w:p w:rsidR="00167D15" w:rsidRPr="00CF060C" w:rsidRDefault="00167D15" w:rsidP="00CF060C">
            <w:pPr>
              <w:spacing w:line="240" w:lineRule="auto"/>
              <w:ind w:firstLine="0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Times New Roman" w:hAnsi="Times New Roman"/>
                <w:color w:val="000000"/>
                <w:kern w:val="24"/>
                <w:lang w:val="uk-UA" w:eastAsia="ru-RU"/>
              </w:rPr>
              <w:t xml:space="preserve">                  </w:t>
            </w:r>
            <w:r w:rsidRPr="00CF060C">
              <w:rPr>
                <w:rFonts w:ascii="Times New Roman" w:hAnsi="Times New Roman"/>
                <w:color w:val="000000"/>
                <w:kern w:val="24"/>
                <w:lang w:val="uk-UA" w:eastAsia="ru-RU"/>
              </w:rPr>
              <w:t>(найменування відповідального виконавця)</w:t>
            </w:r>
          </w:p>
        </w:tc>
      </w:tr>
      <w:tr w:rsidR="00167D15" w:rsidRPr="00A524D6" w:rsidTr="006A54F6">
        <w:trPr>
          <w:trHeight w:val="640"/>
        </w:trPr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7D15" w:rsidRPr="00376779" w:rsidRDefault="00167D15" w:rsidP="006A54F6">
            <w:pPr>
              <w:ind w:firstLine="0"/>
              <w:jc w:val="center"/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val="uk-UA" w:eastAsia="ru-RU"/>
              </w:rPr>
            </w:pPr>
            <w:r w:rsidRPr="00376779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val="uk-UA" w:eastAsia="ru-RU"/>
              </w:rPr>
              <w:t>3.</w:t>
            </w:r>
          </w:p>
        </w:tc>
        <w:tc>
          <w:tcPr>
            <w:tcW w:w="26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67D15" w:rsidRPr="00CA5DC1" w:rsidRDefault="00A524D6" w:rsidP="006A54F6">
            <w:pPr>
              <w:spacing w:line="240" w:lineRule="auto"/>
              <w:ind w:firstLine="0"/>
              <w:jc w:val="center"/>
              <w:rPr>
                <w:rFonts w:ascii="Arial" w:hAnsi="Arial" w:cs="Arial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val="uk-UA" w:eastAsia="ru-RU"/>
              </w:rPr>
              <w:t>021</w:t>
            </w:r>
            <w:r w:rsidR="0099646C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val="uk-UA" w:eastAsia="ru-RU"/>
              </w:rPr>
              <w:t>2010</w:t>
            </w:r>
          </w:p>
          <w:p w:rsidR="00167D15" w:rsidRPr="00CA5DC1" w:rsidRDefault="00167D15" w:rsidP="006A54F6">
            <w:pPr>
              <w:spacing w:line="240" w:lineRule="auto"/>
              <w:ind w:firstLine="0"/>
              <w:jc w:val="center"/>
              <w:rPr>
                <w:rFonts w:ascii="Arial" w:hAnsi="Arial" w:cs="Arial"/>
                <w:lang w:val="uk-UA" w:eastAsia="ru-RU"/>
              </w:rPr>
            </w:pPr>
            <w:r w:rsidRPr="00CF060C">
              <w:rPr>
                <w:rFonts w:ascii="Times New Roman" w:hAnsi="Times New Roman"/>
                <w:color w:val="000000"/>
                <w:kern w:val="24"/>
                <w:lang w:val="uk-UA" w:eastAsia="ru-RU"/>
              </w:rPr>
              <w:t>(КПКВК МБ)</w:t>
            </w:r>
          </w:p>
        </w:tc>
        <w:tc>
          <w:tcPr>
            <w:tcW w:w="1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67D15" w:rsidRPr="0099646C" w:rsidRDefault="00A524D6" w:rsidP="006A54F6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color w:val="000000"/>
                <w:kern w:val="24"/>
                <w:sz w:val="28"/>
                <w:szCs w:val="28"/>
                <w:u w:val="single"/>
                <w:lang w:val="uk-UA" w:eastAsia="ru-RU"/>
              </w:rPr>
            </w:pPr>
            <w:r w:rsidRPr="0099646C">
              <w:rPr>
                <w:rFonts w:ascii="Times New Roman" w:hAnsi="Times New Roman"/>
                <w:b/>
                <w:color w:val="000000"/>
                <w:kern w:val="24"/>
                <w:sz w:val="28"/>
                <w:szCs w:val="28"/>
                <w:u w:val="single"/>
                <w:lang w:val="uk-UA" w:eastAsia="ru-RU"/>
              </w:rPr>
              <w:t xml:space="preserve">  </w:t>
            </w:r>
            <w:r w:rsidR="0099646C" w:rsidRPr="0099646C">
              <w:rPr>
                <w:rFonts w:ascii="Times New Roman" w:hAnsi="Times New Roman"/>
                <w:b/>
                <w:color w:val="000000"/>
                <w:kern w:val="24"/>
                <w:sz w:val="28"/>
                <w:szCs w:val="28"/>
                <w:u w:val="single"/>
                <w:lang w:val="uk-UA" w:eastAsia="ru-RU"/>
              </w:rPr>
              <w:t xml:space="preserve">Багатопрофільна  стаціонарна  медична допомога  населенню </w:t>
            </w:r>
          </w:p>
          <w:p w:rsidR="00167D15" w:rsidRPr="00AD6D86" w:rsidRDefault="00167D15" w:rsidP="006A54F6">
            <w:pPr>
              <w:spacing w:line="240" w:lineRule="auto"/>
              <w:ind w:firstLine="0"/>
              <w:jc w:val="center"/>
              <w:rPr>
                <w:rFonts w:ascii="Arial" w:hAnsi="Arial" w:cs="Arial"/>
                <w:lang w:val="uk-UA" w:eastAsia="ru-RU"/>
              </w:rPr>
            </w:pPr>
            <w:r w:rsidRPr="00CF060C">
              <w:rPr>
                <w:rFonts w:ascii="Times New Roman" w:hAnsi="Times New Roman"/>
                <w:color w:val="000000"/>
                <w:kern w:val="24"/>
                <w:lang w:val="uk-UA" w:eastAsia="ru-RU"/>
              </w:rPr>
              <w:t>(КФКВК)1 (найменування бюджетної програми)</w:t>
            </w:r>
          </w:p>
        </w:tc>
      </w:tr>
    </w:tbl>
    <w:p w:rsidR="00167D15" w:rsidRPr="00B64B18" w:rsidRDefault="00167D15" w:rsidP="007D62CB">
      <w:pPr>
        <w:spacing w:line="240" w:lineRule="auto"/>
        <w:ind w:firstLine="0"/>
        <w:rPr>
          <w:rFonts w:ascii="Times New Roman" w:hAnsi="Times New Roman"/>
          <w:sz w:val="28"/>
          <w:lang w:val="uk-UA"/>
        </w:rPr>
      </w:pPr>
      <w:r w:rsidRPr="00304E8B">
        <w:rPr>
          <w:rFonts w:ascii="Times New Roman" w:hAnsi="Times New Roman"/>
          <w:sz w:val="28"/>
          <w:lang w:val="uk-UA"/>
        </w:rPr>
        <w:t>4. Видатки та надання кредитів за бюджетною програмою за звітний період</w:t>
      </w:r>
    </w:p>
    <w:tbl>
      <w:tblPr>
        <w:tblW w:w="15119" w:type="dxa"/>
        <w:tblInd w:w="-694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702"/>
        <w:gridCol w:w="1984"/>
        <w:gridCol w:w="2424"/>
        <w:gridCol w:w="1687"/>
        <w:gridCol w:w="1720"/>
        <w:gridCol w:w="1257"/>
        <w:gridCol w:w="1559"/>
        <w:gridCol w:w="1620"/>
        <w:gridCol w:w="1166"/>
      </w:tblGrid>
      <w:tr w:rsidR="00167D15" w:rsidRPr="001B31E0" w:rsidTr="00B64B18">
        <w:trPr>
          <w:trHeight w:val="230"/>
        </w:trPr>
        <w:tc>
          <w:tcPr>
            <w:tcW w:w="61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67D15" w:rsidRPr="00B64B18" w:rsidRDefault="00167D15" w:rsidP="00DD7663">
            <w:pPr>
              <w:spacing w:line="240" w:lineRule="auto"/>
              <w:ind w:firstLine="0"/>
              <w:jc w:val="center"/>
              <w:rPr>
                <w:rFonts w:ascii="Arial" w:hAnsi="Arial" w:cs="Arial"/>
                <w:sz w:val="26"/>
                <w:szCs w:val="26"/>
                <w:lang w:eastAsia="ru-RU"/>
              </w:rPr>
            </w:pPr>
            <w:r w:rsidRPr="00B64B18">
              <w:rPr>
                <w:rFonts w:ascii="Times New Roman" w:hAnsi="Times New Roman"/>
                <w:color w:val="000000"/>
                <w:kern w:val="24"/>
                <w:sz w:val="26"/>
                <w:szCs w:val="26"/>
                <w:lang w:val="uk-UA" w:eastAsia="ru-RU"/>
              </w:rPr>
              <w:t>Затверджено паспортом бюджетної програми</w:t>
            </w:r>
          </w:p>
        </w:tc>
        <w:tc>
          <w:tcPr>
            <w:tcW w:w="46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67D15" w:rsidRPr="00B64B18" w:rsidRDefault="00167D15" w:rsidP="00DD7663">
            <w:pPr>
              <w:spacing w:line="240" w:lineRule="auto"/>
              <w:ind w:firstLine="0"/>
              <w:jc w:val="center"/>
              <w:rPr>
                <w:rFonts w:ascii="Arial" w:hAnsi="Arial" w:cs="Arial"/>
                <w:sz w:val="26"/>
                <w:szCs w:val="26"/>
                <w:lang w:eastAsia="ru-RU"/>
              </w:rPr>
            </w:pPr>
            <w:r w:rsidRPr="00B64B18">
              <w:rPr>
                <w:rFonts w:ascii="Times New Roman" w:hAnsi="Times New Roman"/>
                <w:color w:val="000000"/>
                <w:kern w:val="24"/>
                <w:sz w:val="26"/>
                <w:szCs w:val="26"/>
                <w:lang w:val="uk-UA" w:eastAsia="ru-RU"/>
              </w:rPr>
              <w:t>Касові видатки (надані кредити)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B64B18" w:rsidRDefault="00167D15" w:rsidP="00DD7663">
            <w:pPr>
              <w:spacing w:line="240" w:lineRule="auto"/>
              <w:ind w:firstLine="0"/>
              <w:jc w:val="center"/>
              <w:rPr>
                <w:rFonts w:ascii="Arial" w:hAnsi="Arial" w:cs="Arial"/>
                <w:sz w:val="26"/>
                <w:szCs w:val="26"/>
                <w:lang w:eastAsia="ru-RU"/>
              </w:rPr>
            </w:pP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67D15" w:rsidRPr="00B64B18" w:rsidRDefault="00167D15" w:rsidP="00DD7663">
            <w:pPr>
              <w:spacing w:line="240" w:lineRule="auto"/>
              <w:ind w:firstLine="0"/>
              <w:jc w:val="center"/>
              <w:rPr>
                <w:rFonts w:ascii="Arial" w:hAnsi="Arial" w:cs="Arial"/>
                <w:sz w:val="26"/>
                <w:szCs w:val="26"/>
                <w:lang w:eastAsia="ru-RU"/>
              </w:rPr>
            </w:pPr>
            <w:r w:rsidRPr="00B64B18">
              <w:rPr>
                <w:rFonts w:ascii="Times New Roman" w:hAnsi="Times New Roman"/>
                <w:color w:val="000000"/>
                <w:kern w:val="24"/>
                <w:sz w:val="26"/>
                <w:szCs w:val="26"/>
                <w:lang w:val="uk-UA" w:eastAsia="ru-RU"/>
              </w:rPr>
              <w:t>Відхилення</w:t>
            </w:r>
          </w:p>
        </w:tc>
        <w:tc>
          <w:tcPr>
            <w:tcW w:w="1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B64B18" w:rsidRDefault="00167D15" w:rsidP="00DD7663">
            <w:pPr>
              <w:spacing w:line="240" w:lineRule="auto"/>
              <w:ind w:firstLine="0"/>
              <w:jc w:val="center"/>
              <w:rPr>
                <w:rFonts w:ascii="Arial" w:hAnsi="Arial" w:cs="Arial"/>
                <w:sz w:val="26"/>
                <w:szCs w:val="26"/>
                <w:lang w:eastAsia="ru-RU"/>
              </w:rPr>
            </w:pPr>
          </w:p>
        </w:tc>
      </w:tr>
      <w:tr w:rsidR="00167D15" w:rsidRPr="001B31E0" w:rsidTr="00B64B18">
        <w:trPr>
          <w:trHeight w:val="439"/>
        </w:trPr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67D15" w:rsidRPr="00B64B18" w:rsidRDefault="00167D15" w:rsidP="00DD7663">
            <w:pPr>
              <w:spacing w:line="240" w:lineRule="auto"/>
              <w:ind w:firstLine="0"/>
              <w:jc w:val="center"/>
              <w:rPr>
                <w:rFonts w:ascii="Arial" w:hAnsi="Arial" w:cs="Arial"/>
                <w:sz w:val="26"/>
                <w:szCs w:val="26"/>
                <w:lang w:eastAsia="ru-RU"/>
              </w:rPr>
            </w:pPr>
            <w:r w:rsidRPr="00B64B18">
              <w:rPr>
                <w:rFonts w:ascii="Times New Roman" w:hAnsi="Times New Roman"/>
                <w:color w:val="000000"/>
                <w:kern w:val="24"/>
                <w:sz w:val="26"/>
                <w:szCs w:val="26"/>
                <w:lang w:val="uk-UA" w:eastAsia="ru-RU"/>
              </w:rPr>
              <w:t>загальний</w:t>
            </w:r>
          </w:p>
          <w:p w:rsidR="00167D15" w:rsidRPr="00B64B18" w:rsidRDefault="00167D15" w:rsidP="00DD7663">
            <w:pPr>
              <w:spacing w:line="240" w:lineRule="auto"/>
              <w:ind w:firstLine="0"/>
              <w:jc w:val="center"/>
              <w:rPr>
                <w:rFonts w:ascii="Arial" w:hAnsi="Arial" w:cs="Arial"/>
                <w:sz w:val="26"/>
                <w:szCs w:val="26"/>
                <w:lang w:eastAsia="ru-RU"/>
              </w:rPr>
            </w:pPr>
            <w:r w:rsidRPr="00B64B18">
              <w:rPr>
                <w:rFonts w:ascii="Times New Roman" w:hAnsi="Times New Roman"/>
                <w:color w:val="000000"/>
                <w:kern w:val="24"/>
                <w:sz w:val="26"/>
                <w:szCs w:val="26"/>
                <w:lang w:val="uk-UA" w:eastAsia="ru-RU"/>
              </w:rPr>
              <w:t>фонд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67D15" w:rsidRPr="00B64B18" w:rsidRDefault="00167D15" w:rsidP="00DD7663">
            <w:pPr>
              <w:spacing w:line="240" w:lineRule="auto"/>
              <w:ind w:firstLine="0"/>
              <w:jc w:val="center"/>
              <w:rPr>
                <w:rFonts w:ascii="Arial" w:hAnsi="Arial" w:cs="Arial"/>
                <w:sz w:val="26"/>
                <w:szCs w:val="26"/>
                <w:lang w:eastAsia="ru-RU"/>
              </w:rPr>
            </w:pPr>
            <w:r w:rsidRPr="00B64B18">
              <w:rPr>
                <w:rFonts w:ascii="Times New Roman" w:hAnsi="Times New Roman"/>
                <w:color w:val="000000"/>
                <w:kern w:val="24"/>
                <w:sz w:val="26"/>
                <w:szCs w:val="26"/>
                <w:lang w:val="uk-UA" w:eastAsia="ru-RU"/>
              </w:rPr>
              <w:t>спеціальний фонд</w:t>
            </w:r>
          </w:p>
        </w:tc>
        <w:tc>
          <w:tcPr>
            <w:tcW w:w="2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67D15" w:rsidRPr="00B64B18" w:rsidRDefault="00167D15" w:rsidP="00DD7663">
            <w:pPr>
              <w:spacing w:line="240" w:lineRule="auto"/>
              <w:ind w:firstLine="0"/>
              <w:jc w:val="center"/>
              <w:rPr>
                <w:rFonts w:ascii="Arial" w:hAnsi="Arial" w:cs="Arial"/>
                <w:sz w:val="26"/>
                <w:szCs w:val="26"/>
                <w:lang w:eastAsia="ru-RU"/>
              </w:rPr>
            </w:pPr>
            <w:r w:rsidRPr="00B64B18">
              <w:rPr>
                <w:rFonts w:ascii="Times New Roman" w:hAnsi="Times New Roman"/>
                <w:color w:val="000000"/>
                <w:kern w:val="24"/>
                <w:sz w:val="26"/>
                <w:szCs w:val="26"/>
                <w:lang w:val="uk-UA" w:eastAsia="ru-RU"/>
              </w:rPr>
              <w:t>разом</w:t>
            </w:r>
          </w:p>
        </w:tc>
        <w:tc>
          <w:tcPr>
            <w:tcW w:w="16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67D15" w:rsidRPr="00B64B18" w:rsidRDefault="00167D15" w:rsidP="00DD7663">
            <w:pPr>
              <w:spacing w:line="240" w:lineRule="auto"/>
              <w:ind w:firstLine="0"/>
              <w:jc w:val="center"/>
              <w:rPr>
                <w:rFonts w:ascii="Arial" w:hAnsi="Arial" w:cs="Arial"/>
                <w:sz w:val="26"/>
                <w:szCs w:val="26"/>
                <w:lang w:eastAsia="ru-RU"/>
              </w:rPr>
            </w:pPr>
            <w:r w:rsidRPr="00B64B18">
              <w:rPr>
                <w:rFonts w:ascii="Times New Roman" w:hAnsi="Times New Roman"/>
                <w:color w:val="000000"/>
                <w:kern w:val="24"/>
                <w:sz w:val="26"/>
                <w:szCs w:val="26"/>
                <w:lang w:val="uk-UA" w:eastAsia="ru-RU"/>
              </w:rPr>
              <w:t>загальний фонд</w:t>
            </w:r>
          </w:p>
        </w:tc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67D15" w:rsidRPr="00B64B18" w:rsidRDefault="00167D15" w:rsidP="00DD7663">
            <w:pPr>
              <w:spacing w:line="240" w:lineRule="auto"/>
              <w:ind w:firstLine="0"/>
              <w:jc w:val="center"/>
              <w:rPr>
                <w:rFonts w:ascii="Arial" w:hAnsi="Arial" w:cs="Arial"/>
                <w:sz w:val="26"/>
                <w:szCs w:val="26"/>
                <w:lang w:eastAsia="ru-RU"/>
              </w:rPr>
            </w:pPr>
            <w:r w:rsidRPr="00B64B18">
              <w:rPr>
                <w:rFonts w:ascii="Times New Roman" w:hAnsi="Times New Roman"/>
                <w:color w:val="000000"/>
                <w:kern w:val="24"/>
                <w:sz w:val="26"/>
                <w:szCs w:val="26"/>
                <w:lang w:val="uk-UA" w:eastAsia="ru-RU"/>
              </w:rPr>
              <w:t>спеціальний фонд</w:t>
            </w:r>
          </w:p>
        </w:tc>
        <w:tc>
          <w:tcPr>
            <w:tcW w:w="12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67D15" w:rsidRPr="00B64B18" w:rsidRDefault="00167D15" w:rsidP="00DD7663">
            <w:pPr>
              <w:spacing w:line="240" w:lineRule="auto"/>
              <w:ind w:firstLine="0"/>
              <w:jc w:val="center"/>
              <w:rPr>
                <w:rFonts w:ascii="Arial" w:hAnsi="Arial" w:cs="Arial"/>
                <w:sz w:val="26"/>
                <w:szCs w:val="26"/>
                <w:lang w:eastAsia="ru-RU"/>
              </w:rPr>
            </w:pPr>
            <w:r w:rsidRPr="00B64B18">
              <w:rPr>
                <w:rFonts w:ascii="Times New Roman" w:hAnsi="Times New Roman"/>
                <w:color w:val="000000"/>
                <w:kern w:val="24"/>
                <w:sz w:val="26"/>
                <w:szCs w:val="26"/>
                <w:lang w:val="uk-UA" w:eastAsia="ru-RU"/>
              </w:rPr>
              <w:t>разом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67D15" w:rsidRPr="00B64B18" w:rsidRDefault="00167D15" w:rsidP="00DD7663">
            <w:pPr>
              <w:spacing w:line="240" w:lineRule="auto"/>
              <w:ind w:firstLine="0"/>
              <w:jc w:val="center"/>
              <w:rPr>
                <w:rFonts w:ascii="Arial" w:hAnsi="Arial" w:cs="Arial"/>
                <w:sz w:val="26"/>
                <w:szCs w:val="26"/>
                <w:lang w:eastAsia="ru-RU"/>
              </w:rPr>
            </w:pPr>
            <w:r w:rsidRPr="00B64B18">
              <w:rPr>
                <w:rFonts w:ascii="Times New Roman" w:hAnsi="Times New Roman"/>
                <w:color w:val="000000"/>
                <w:kern w:val="24"/>
                <w:sz w:val="26"/>
                <w:szCs w:val="26"/>
                <w:lang w:val="uk-UA" w:eastAsia="ru-RU"/>
              </w:rPr>
              <w:t>загальний</w:t>
            </w:r>
          </w:p>
          <w:p w:rsidR="00167D15" w:rsidRPr="00B64B18" w:rsidRDefault="00167D15" w:rsidP="00DD7663">
            <w:pPr>
              <w:spacing w:line="240" w:lineRule="auto"/>
              <w:ind w:firstLine="0"/>
              <w:jc w:val="center"/>
              <w:rPr>
                <w:rFonts w:ascii="Arial" w:hAnsi="Arial" w:cs="Arial"/>
                <w:sz w:val="26"/>
                <w:szCs w:val="26"/>
                <w:lang w:eastAsia="ru-RU"/>
              </w:rPr>
            </w:pPr>
            <w:r w:rsidRPr="00B64B18">
              <w:rPr>
                <w:rFonts w:ascii="Times New Roman" w:hAnsi="Times New Roman"/>
                <w:color w:val="000000"/>
                <w:kern w:val="24"/>
                <w:sz w:val="26"/>
                <w:szCs w:val="26"/>
                <w:lang w:val="uk-UA" w:eastAsia="ru-RU"/>
              </w:rPr>
              <w:t>фонд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67D15" w:rsidRPr="00B64B18" w:rsidRDefault="00167D15" w:rsidP="00DD7663">
            <w:pPr>
              <w:spacing w:line="240" w:lineRule="auto"/>
              <w:ind w:firstLine="0"/>
              <w:jc w:val="center"/>
              <w:rPr>
                <w:rFonts w:ascii="Arial" w:hAnsi="Arial" w:cs="Arial"/>
                <w:sz w:val="26"/>
                <w:szCs w:val="26"/>
                <w:lang w:eastAsia="ru-RU"/>
              </w:rPr>
            </w:pPr>
            <w:r w:rsidRPr="00B64B18">
              <w:rPr>
                <w:rFonts w:ascii="Times New Roman" w:hAnsi="Times New Roman"/>
                <w:color w:val="000000"/>
                <w:kern w:val="24"/>
                <w:sz w:val="26"/>
                <w:szCs w:val="26"/>
                <w:lang w:val="uk-UA" w:eastAsia="ru-RU"/>
              </w:rPr>
              <w:t>спеціальний</w:t>
            </w:r>
          </w:p>
          <w:p w:rsidR="00167D15" w:rsidRPr="00B64B18" w:rsidRDefault="00167D15" w:rsidP="00DD7663">
            <w:pPr>
              <w:spacing w:line="240" w:lineRule="auto"/>
              <w:ind w:firstLine="0"/>
              <w:jc w:val="center"/>
              <w:rPr>
                <w:rFonts w:ascii="Arial" w:hAnsi="Arial" w:cs="Arial"/>
                <w:sz w:val="26"/>
                <w:szCs w:val="26"/>
                <w:lang w:eastAsia="ru-RU"/>
              </w:rPr>
            </w:pPr>
            <w:r w:rsidRPr="00B64B18">
              <w:rPr>
                <w:rFonts w:ascii="Times New Roman" w:hAnsi="Times New Roman"/>
                <w:color w:val="000000"/>
                <w:kern w:val="24"/>
                <w:sz w:val="26"/>
                <w:szCs w:val="26"/>
                <w:lang w:val="uk-UA" w:eastAsia="ru-RU"/>
              </w:rPr>
              <w:t>фонд</w:t>
            </w:r>
          </w:p>
        </w:tc>
        <w:tc>
          <w:tcPr>
            <w:tcW w:w="1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67D15" w:rsidRPr="00B64B18" w:rsidRDefault="00167D15" w:rsidP="00DD7663">
            <w:pPr>
              <w:spacing w:line="240" w:lineRule="auto"/>
              <w:ind w:firstLine="0"/>
              <w:jc w:val="center"/>
              <w:rPr>
                <w:rFonts w:ascii="Arial" w:hAnsi="Arial" w:cs="Arial"/>
                <w:sz w:val="26"/>
                <w:szCs w:val="26"/>
                <w:lang w:eastAsia="ru-RU"/>
              </w:rPr>
            </w:pPr>
            <w:r w:rsidRPr="00B64B18">
              <w:rPr>
                <w:rFonts w:ascii="Times New Roman" w:hAnsi="Times New Roman"/>
                <w:color w:val="000000"/>
                <w:kern w:val="24"/>
                <w:sz w:val="26"/>
                <w:szCs w:val="26"/>
                <w:lang w:val="uk-UA" w:eastAsia="ru-RU"/>
              </w:rPr>
              <w:t>разом</w:t>
            </w:r>
          </w:p>
        </w:tc>
      </w:tr>
      <w:tr w:rsidR="00167D15" w:rsidRPr="001B31E0" w:rsidTr="00B64B18">
        <w:trPr>
          <w:trHeight w:val="234"/>
        </w:trPr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67D15" w:rsidRPr="005331AB" w:rsidRDefault="00167D15" w:rsidP="00173975">
            <w:pPr>
              <w:spacing w:line="240" w:lineRule="auto"/>
              <w:ind w:firstLine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331AB">
              <w:rPr>
                <w:rFonts w:ascii="Times New Roman" w:hAnsi="Times New Roman"/>
                <w:color w:val="000000"/>
                <w:kern w:val="24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67D15" w:rsidRPr="005331AB" w:rsidRDefault="00167D15" w:rsidP="00173975">
            <w:pPr>
              <w:spacing w:line="240" w:lineRule="auto"/>
              <w:ind w:firstLine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331AB">
              <w:rPr>
                <w:rFonts w:ascii="Times New Roman" w:hAnsi="Times New Roman"/>
                <w:color w:val="000000"/>
                <w:kern w:val="24"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2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67D15" w:rsidRPr="005331AB" w:rsidRDefault="00167D15" w:rsidP="00173975">
            <w:pPr>
              <w:spacing w:line="240" w:lineRule="auto"/>
              <w:ind w:firstLine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331AB">
              <w:rPr>
                <w:rFonts w:ascii="Times New Roman" w:hAnsi="Times New Roman"/>
                <w:color w:val="000000"/>
                <w:kern w:val="24"/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16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67D15" w:rsidRPr="005331AB" w:rsidRDefault="00167D15" w:rsidP="00173975">
            <w:pPr>
              <w:spacing w:line="240" w:lineRule="auto"/>
              <w:ind w:firstLine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331AB">
              <w:rPr>
                <w:rFonts w:ascii="Times New Roman" w:hAnsi="Times New Roman"/>
                <w:color w:val="000000"/>
                <w:kern w:val="24"/>
                <w:sz w:val="24"/>
                <w:szCs w:val="24"/>
                <w:lang w:val="uk-UA" w:eastAsia="ru-RU"/>
              </w:rPr>
              <w:t>4</w:t>
            </w:r>
          </w:p>
        </w:tc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67D15" w:rsidRPr="005331AB" w:rsidRDefault="00167D15" w:rsidP="00173975">
            <w:pPr>
              <w:spacing w:line="240" w:lineRule="auto"/>
              <w:ind w:firstLine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331AB">
              <w:rPr>
                <w:rFonts w:ascii="Times New Roman" w:hAnsi="Times New Roman"/>
                <w:color w:val="000000"/>
                <w:kern w:val="24"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12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67D15" w:rsidRPr="005331AB" w:rsidRDefault="00167D15" w:rsidP="00173975">
            <w:pPr>
              <w:spacing w:line="240" w:lineRule="auto"/>
              <w:ind w:firstLine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331AB">
              <w:rPr>
                <w:rFonts w:ascii="Times New Roman" w:hAnsi="Times New Roman"/>
                <w:color w:val="000000"/>
                <w:kern w:val="24"/>
                <w:sz w:val="24"/>
                <w:szCs w:val="24"/>
                <w:lang w:val="uk-UA" w:eastAsia="ru-RU"/>
              </w:rPr>
              <w:t>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67D15" w:rsidRPr="005331AB" w:rsidRDefault="00167D15" w:rsidP="00173975">
            <w:pPr>
              <w:spacing w:line="240" w:lineRule="auto"/>
              <w:ind w:firstLine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331AB">
              <w:rPr>
                <w:rFonts w:ascii="Times New Roman" w:hAnsi="Times New Roman"/>
                <w:color w:val="000000"/>
                <w:kern w:val="24"/>
                <w:sz w:val="24"/>
                <w:szCs w:val="24"/>
                <w:lang w:val="uk-UA" w:eastAsia="ru-RU"/>
              </w:rPr>
              <w:t>7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67D15" w:rsidRPr="005331AB" w:rsidRDefault="00167D15" w:rsidP="00173975">
            <w:pPr>
              <w:spacing w:line="240" w:lineRule="auto"/>
              <w:ind w:firstLine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331AB">
              <w:rPr>
                <w:rFonts w:ascii="Times New Roman" w:hAnsi="Times New Roman"/>
                <w:color w:val="000000"/>
                <w:kern w:val="24"/>
                <w:sz w:val="24"/>
                <w:szCs w:val="24"/>
                <w:lang w:val="uk-UA" w:eastAsia="ru-RU"/>
              </w:rPr>
              <w:t>8</w:t>
            </w:r>
          </w:p>
        </w:tc>
        <w:tc>
          <w:tcPr>
            <w:tcW w:w="1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67D15" w:rsidRPr="005331AB" w:rsidRDefault="00167D15" w:rsidP="00173975">
            <w:pPr>
              <w:spacing w:line="240" w:lineRule="auto"/>
              <w:ind w:firstLine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331AB">
              <w:rPr>
                <w:rFonts w:ascii="Times New Roman" w:hAnsi="Times New Roman"/>
                <w:color w:val="000000"/>
                <w:kern w:val="24"/>
                <w:sz w:val="24"/>
                <w:szCs w:val="24"/>
                <w:lang w:val="uk-UA" w:eastAsia="ru-RU"/>
              </w:rPr>
              <w:t>9</w:t>
            </w:r>
          </w:p>
        </w:tc>
      </w:tr>
      <w:tr w:rsidR="00167D15" w:rsidRPr="001B31E0" w:rsidTr="00B64B18">
        <w:trPr>
          <w:trHeight w:val="234"/>
        </w:trPr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67D15" w:rsidRPr="00304E8B" w:rsidRDefault="0099646C" w:rsidP="00A524D6">
            <w:pPr>
              <w:spacing w:line="240" w:lineRule="auto"/>
              <w:ind w:firstLine="0"/>
              <w:rPr>
                <w:rFonts w:ascii="Times New Roman" w:hAnsi="Times New Roman"/>
                <w:color w:val="000000"/>
                <w:kern w:val="24"/>
                <w:sz w:val="28"/>
                <w:szCs w:val="18"/>
                <w:lang w:val="uk-UA" w:eastAsia="ru-RU"/>
              </w:rPr>
            </w:pPr>
            <w:r>
              <w:rPr>
                <w:rFonts w:ascii="Times New Roman" w:hAnsi="Times New Roman"/>
                <w:color w:val="000000"/>
                <w:kern w:val="24"/>
                <w:sz w:val="28"/>
                <w:szCs w:val="18"/>
                <w:lang w:val="uk-UA" w:eastAsia="ru-RU"/>
              </w:rPr>
              <w:t>43363,25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67D15" w:rsidRPr="00304E8B" w:rsidRDefault="0099646C" w:rsidP="00173975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kern w:val="24"/>
                <w:sz w:val="28"/>
                <w:szCs w:val="18"/>
                <w:lang w:val="uk-UA" w:eastAsia="ru-RU"/>
              </w:rPr>
            </w:pPr>
            <w:r>
              <w:rPr>
                <w:rFonts w:ascii="Times New Roman" w:hAnsi="Times New Roman"/>
                <w:color w:val="000000"/>
                <w:kern w:val="24"/>
                <w:sz w:val="28"/>
                <w:szCs w:val="18"/>
                <w:lang w:val="uk-UA" w:eastAsia="ru-RU"/>
              </w:rPr>
              <w:t>3595,0</w:t>
            </w:r>
          </w:p>
        </w:tc>
        <w:tc>
          <w:tcPr>
            <w:tcW w:w="2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67D15" w:rsidRPr="00304E8B" w:rsidRDefault="0099646C" w:rsidP="00173975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kern w:val="24"/>
                <w:sz w:val="28"/>
                <w:szCs w:val="18"/>
                <w:lang w:val="uk-UA" w:eastAsia="ru-RU"/>
              </w:rPr>
            </w:pPr>
            <w:r>
              <w:rPr>
                <w:rFonts w:ascii="Times New Roman" w:hAnsi="Times New Roman"/>
                <w:color w:val="000000"/>
                <w:kern w:val="24"/>
                <w:sz w:val="28"/>
                <w:szCs w:val="18"/>
                <w:lang w:val="uk-UA" w:eastAsia="ru-RU"/>
              </w:rPr>
              <w:t>46958,25</w:t>
            </w:r>
          </w:p>
        </w:tc>
        <w:tc>
          <w:tcPr>
            <w:tcW w:w="16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67D15" w:rsidRPr="00304E8B" w:rsidRDefault="0099646C" w:rsidP="00A524D6">
            <w:pPr>
              <w:spacing w:line="240" w:lineRule="auto"/>
              <w:ind w:firstLine="0"/>
              <w:rPr>
                <w:rFonts w:ascii="Times New Roman" w:hAnsi="Times New Roman"/>
                <w:color w:val="000000"/>
                <w:kern w:val="24"/>
                <w:sz w:val="28"/>
                <w:szCs w:val="18"/>
                <w:lang w:val="uk-UA" w:eastAsia="ru-RU"/>
              </w:rPr>
            </w:pPr>
            <w:r>
              <w:rPr>
                <w:rFonts w:ascii="Times New Roman" w:hAnsi="Times New Roman"/>
                <w:color w:val="000000"/>
                <w:kern w:val="24"/>
                <w:sz w:val="28"/>
                <w:szCs w:val="18"/>
                <w:lang w:val="uk-UA" w:eastAsia="ru-RU"/>
              </w:rPr>
              <w:t>42182,4</w:t>
            </w:r>
          </w:p>
        </w:tc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67D15" w:rsidRPr="00304E8B" w:rsidRDefault="0099646C" w:rsidP="00173975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kern w:val="24"/>
                <w:sz w:val="28"/>
                <w:szCs w:val="18"/>
                <w:lang w:val="uk-UA" w:eastAsia="ru-RU"/>
              </w:rPr>
            </w:pPr>
            <w:r>
              <w:rPr>
                <w:rFonts w:ascii="Times New Roman" w:hAnsi="Times New Roman"/>
                <w:color w:val="000000"/>
                <w:kern w:val="24"/>
                <w:sz w:val="28"/>
                <w:szCs w:val="18"/>
                <w:lang w:val="uk-UA" w:eastAsia="ru-RU"/>
              </w:rPr>
              <w:t>3559,15</w:t>
            </w:r>
          </w:p>
        </w:tc>
        <w:tc>
          <w:tcPr>
            <w:tcW w:w="12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67D15" w:rsidRPr="00304E8B" w:rsidRDefault="0099646C" w:rsidP="00A524D6">
            <w:pPr>
              <w:spacing w:line="240" w:lineRule="auto"/>
              <w:ind w:firstLine="0"/>
              <w:rPr>
                <w:rFonts w:ascii="Times New Roman" w:hAnsi="Times New Roman"/>
                <w:color w:val="000000"/>
                <w:kern w:val="24"/>
                <w:sz w:val="28"/>
                <w:szCs w:val="18"/>
                <w:lang w:val="uk-UA" w:eastAsia="ru-RU"/>
              </w:rPr>
            </w:pPr>
            <w:r>
              <w:rPr>
                <w:rFonts w:ascii="Times New Roman" w:hAnsi="Times New Roman"/>
                <w:color w:val="000000"/>
                <w:kern w:val="24"/>
                <w:sz w:val="28"/>
                <w:szCs w:val="18"/>
                <w:lang w:val="uk-UA" w:eastAsia="ru-RU"/>
              </w:rPr>
              <w:t>46166,0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67D15" w:rsidRPr="00304E8B" w:rsidRDefault="0099646C" w:rsidP="00A524D6">
            <w:pPr>
              <w:spacing w:line="240" w:lineRule="auto"/>
              <w:ind w:firstLine="0"/>
              <w:rPr>
                <w:rFonts w:ascii="Times New Roman" w:hAnsi="Times New Roman"/>
                <w:color w:val="000000"/>
                <w:kern w:val="24"/>
                <w:sz w:val="28"/>
                <w:szCs w:val="18"/>
                <w:lang w:val="uk-UA" w:eastAsia="ru-RU"/>
              </w:rPr>
            </w:pPr>
            <w:r>
              <w:rPr>
                <w:rFonts w:ascii="Times New Roman" w:hAnsi="Times New Roman"/>
                <w:color w:val="000000"/>
                <w:kern w:val="24"/>
                <w:sz w:val="28"/>
                <w:szCs w:val="18"/>
                <w:lang w:val="uk-UA" w:eastAsia="ru-RU"/>
              </w:rPr>
              <w:t>1180,85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67D15" w:rsidRPr="00304E8B" w:rsidRDefault="00BB489D" w:rsidP="00173975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kern w:val="24"/>
                <w:sz w:val="28"/>
                <w:szCs w:val="18"/>
                <w:lang w:val="uk-UA" w:eastAsia="ru-RU"/>
              </w:rPr>
            </w:pPr>
            <w:r>
              <w:rPr>
                <w:rFonts w:ascii="Times New Roman" w:hAnsi="Times New Roman"/>
                <w:color w:val="000000"/>
                <w:kern w:val="24"/>
                <w:sz w:val="28"/>
                <w:szCs w:val="18"/>
                <w:lang w:val="uk-UA" w:eastAsia="ru-RU"/>
              </w:rPr>
              <w:t>35,85</w:t>
            </w:r>
          </w:p>
        </w:tc>
        <w:tc>
          <w:tcPr>
            <w:tcW w:w="1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67D15" w:rsidRPr="00304E8B" w:rsidRDefault="00BB489D" w:rsidP="00173975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kern w:val="24"/>
                <w:sz w:val="28"/>
                <w:szCs w:val="18"/>
                <w:lang w:val="uk-UA" w:eastAsia="ru-RU"/>
              </w:rPr>
            </w:pPr>
            <w:r>
              <w:rPr>
                <w:rFonts w:ascii="Times New Roman" w:hAnsi="Times New Roman"/>
                <w:color w:val="000000"/>
                <w:kern w:val="24"/>
                <w:sz w:val="28"/>
                <w:szCs w:val="18"/>
                <w:lang w:val="uk-UA" w:eastAsia="ru-RU"/>
              </w:rPr>
              <w:t>1216,7</w:t>
            </w:r>
          </w:p>
        </w:tc>
      </w:tr>
    </w:tbl>
    <w:p w:rsidR="00167D15" w:rsidRPr="007D62CB" w:rsidRDefault="00167D15" w:rsidP="00AE7C64">
      <w:pPr>
        <w:ind w:firstLine="0"/>
        <w:rPr>
          <w:rFonts w:ascii="Times New Roman" w:hAnsi="Times New Roman"/>
          <w:sz w:val="14"/>
          <w:lang w:val="uk-UA"/>
        </w:rPr>
      </w:pPr>
    </w:p>
    <w:p w:rsidR="00167D15" w:rsidRPr="00304E8B" w:rsidRDefault="00167D15" w:rsidP="00470896">
      <w:pPr>
        <w:spacing w:line="240" w:lineRule="auto"/>
        <w:ind w:firstLine="0"/>
        <w:rPr>
          <w:rFonts w:ascii="Times New Roman" w:hAnsi="Times New Roman"/>
          <w:sz w:val="28"/>
        </w:rPr>
      </w:pPr>
      <w:r w:rsidRPr="00304E8B">
        <w:rPr>
          <w:rFonts w:ascii="Times New Roman" w:hAnsi="Times New Roman"/>
          <w:sz w:val="28"/>
          <w:lang w:val="uk-UA"/>
        </w:rPr>
        <w:t>5. Обсяги фінансування бюджетної програми за звітний період у розрізі підпрограм та завдань</w:t>
      </w:r>
    </w:p>
    <w:tbl>
      <w:tblPr>
        <w:tblW w:w="15205" w:type="dxa"/>
        <w:tblInd w:w="-694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59"/>
        <w:gridCol w:w="952"/>
        <w:gridCol w:w="1010"/>
        <w:gridCol w:w="2117"/>
        <w:gridCol w:w="1190"/>
        <w:gridCol w:w="1459"/>
        <w:gridCol w:w="1080"/>
        <w:gridCol w:w="1190"/>
        <w:gridCol w:w="1459"/>
        <w:gridCol w:w="940"/>
        <w:gridCol w:w="1190"/>
        <w:gridCol w:w="1459"/>
        <w:gridCol w:w="800"/>
      </w:tblGrid>
      <w:tr w:rsidR="00167D15" w:rsidRPr="001B31E0" w:rsidTr="00A524D6">
        <w:trPr>
          <w:trHeight w:val="670"/>
        </w:trPr>
        <w:tc>
          <w:tcPr>
            <w:tcW w:w="36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67D15" w:rsidRPr="00470896" w:rsidRDefault="00167D15" w:rsidP="00DD7663">
            <w:pPr>
              <w:spacing w:line="240" w:lineRule="auto"/>
              <w:ind w:firstLine="0"/>
              <w:jc w:val="center"/>
              <w:textAlignment w:val="baseline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470896">
              <w:rPr>
                <w:rFonts w:ascii="Times New Roman" w:hAnsi="Times New Roman"/>
                <w:color w:val="000000"/>
                <w:kern w:val="24"/>
                <w:sz w:val="26"/>
                <w:szCs w:val="26"/>
                <w:lang w:eastAsia="ru-RU"/>
              </w:rPr>
              <w:t>№</w:t>
            </w:r>
          </w:p>
          <w:p w:rsidR="00167D15" w:rsidRPr="00470896" w:rsidRDefault="00167D15" w:rsidP="00DD7663">
            <w:pPr>
              <w:spacing w:line="240" w:lineRule="auto"/>
              <w:ind w:firstLine="0"/>
              <w:jc w:val="center"/>
              <w:textAlignment w:val="baseline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470896">
              <w:rPr>
                <w:rFonts w:ascii="Times New Roman" w:hAnsi="Times New Roman"/>
                <w:color w:val="000000"/>
                <w:kern w:val="24"/>
                <w:sz w:val="26"/>
                <w:szCs w:val="26"/>
                <w:lang w:eastAsia="ru-RU"/>
              </w:rPr>
              <w:t>з/п</w:t>
            </w:r>
          </w:p>
        </w:tc>
        <w:tc>
          <w:tcPr>
            <w:tcW w:w="96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67D15" w:rsidRPr="00470896" w:rsidRDefault="00167D15" w:rsidP="00DD7663">
            <w:pPr>
              <w:spacing w:line="240" w:lineRule="auto"/>
              <w:ind w:firstLine="0"/>
              <w:jc w:val="center"/>
              <w:textAlignment w:val="baseline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470896">
              <w:rPr>
                <w:rFonts w:ascii="Times New Roman" w:hAnsi="Times New Roman"/>
                <w:color w:val="000000"/>
                <w:kern w:val="24"/>
                <w:sz w:val="26"/>
                <w:szCs w:val="26"/>
                <w:lang w:eastAsia="ru-RU"/>
              </w:rPr>
              <w:t>КПКВК</w:t>
            </w:r>
          </w:p>
        </w:tc>
        <w:tc>
          <w:tcPr>
            <w:tcW w:w="101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67D15" w:rsidRPr="00470896" w:rsidRDefault="00167D15" w:rsidP="00DD7663">
            <w:pPr>
              <w:spacing w:line="240" w:lineRule="auto"/>
              <w:ind w:firstLine="0"/>
              <w:jc w:val="center"/>
              <w:textAlignment w:val="baseline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470896">
              <w:rPr>
                <w:rFonts w:ascii="Times New Roman" w:hAnsi="Times New Roman"/>
                <w:color w:val="000000"/>
                <w:kern w:val="24"/>
                <w:sz w:val="26"/>
                <w:szCs w:val="26"/>
                <w:lang w:eastAsia="ru-RU"/>
              </w:rPr>
              <w:t>КФКВК</w:t>
            </w:r>
          </w:p>
        </w:tc>
        <w:tc>
          <w:tcPr>
            <w:tcW w:w="22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67D15" w:rsidRPr="00470896" w:rsidRDefault="00167D15" w:rsidP="00DD7663">
            <w:pPr>
              <w:spacing w:line="240" w:lineRule="auto"/>
              <w:ind w:firstLine="0"/>
              <w:jc w:val="center"/>
              <w:textAlignment w:val="baseline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470896">
              <w:rPr>
                <w:rFonts w:ascii="Times New Roman" w:hAnsi="Times New Roman"/>
                <w:color w:val="000000"/>
                <w:kern w:val="24"/>
                <w:sz w:val="26"/>
                <w:szCs w:val="26"/>
                <w:lang w:eastAsia="ru-RU"/>
              </w:rPr>
              <w:t xml:space="preserve">Підпрограма/ завдання бюджетної програми </w:t>
            </w:r>
            <w:r w:rsidRPr="00470896">
              <w:rPr>
                <w:rFonts w:ascii="Times New Roman" w:hAnsi="Times New Roman"/>
                <w:color w:val="000000"/>
                <w:kern w:val="24"/>
                <w:position w:val="5"/>
                <w:sz w:val="26"/>
                <w:szCs w:val="26"/>
                <w:vertAlign w:val="superscript"/>
                <w:lang w:eastAsia="ru-RU"/>
              </w:rPr>
              <w:t>2</w:t>
            </w:r>
          </w:p>
        </w:tc>
        <w:tc>
          <w:tcPr>
            <w:tcW w:w="36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67D15" w:rsidRPr="00470896" w:rsidRDefault="00167D15" w:rsidP="00DD7663">
            <w:pPr>
              <w:spacing w:line="240" w:lineRule="auto"/>
              <w:ind w:firstLine="0"/>
              <w:jc w:val="center"/>
              <w:textAlignment w:val="baseline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470896">
              <w:rPr>
                <w:rFonts w:ascii="Times New Roman" w:hAnsi="Times New Roman"/>
                <w:color w:val="000000"/>
                <w:kern w:val="24"/>
                <w:sz w:val="26"/>
                <w:szCs w:val="26"/>
                <w:lang w:eastAsia="ru-RU"/>
              </w:rPr>
              <w:t>Затверджено паспортом бюджетної програми на звітний період</w:t>
            </w:r>
          </w:p>
        </w:tc>
        <w:tc>
          <w:tcPr>
            <w:tcW w:w="34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67D15" w:rsidRPr="00470896" w:rsidRDefault="00167D15" w:rsidP="00DD7663">
            <w:pPr>
              <w:spacing w:line="240" w:lineRule="auto"/>
              <w:ind w:firstLine="0"/>
              <w:jc w:val="center"/>
              <w:textAlignment w:val="baseline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470896">
              <w:rPr>
                <w:rFonts w:ascii="Times New Roman" w:hAnsi="Times New Roman"/>
                <w:color w:val="000000"/>
                <w:kern w:val="24"/>
                <w:sz w:val="26"/>
                <w:szCs w:val="26"/>
                <w:lang w:eastAsia="ru-RU"/>
              </w:rPr>
              <w:t>Касові видатки (надані кредити) за звітний період</w:t>
            </w:r>
          </w:p>
        </w:tc>
        <w:tc>
          <w:tcPr>
            <w:tcW w:w="34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67D15" w:rsidRPr="00470896" w:rsidRDefault="00167D15" w:rsidP="00DD7663">
            <w:pPr>
              <w:spacing w:line="240" w:lineRule="auto"/>
              <w:ind w:firstLine="0"/>
              <w:jc w:val="center"/>
              <w:textAlignment w:val="baseline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470896">
              <w:rPr>
                <w:rFonts w:ascii="Times New Roman" w:hAnsi="Times New Roman"/>
                <w:color w:val="000000"/>
                <w:kern w:val="24"/>
                <w:sz w:val="26"/>
                <w:szCs w:val="26"/>
                <w:lang w:eastAsia="ru-RU"/>
              </w:rPr>
              <w:t>Відхилення</w:t>
            </w:r>
          </w:p>
        </w:tc>
      </w:tr>
      <w:tr w:rsidR="00167D15" w:rsidRPr="001B31E0" w:rsidTr="00A524D6">
        <w:trPr>
          <w:trHeight w:val="44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7D15" w:rsidRPr="00470896" w:rsidRDefault="00167D15" w:rsidP="00DD7663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7D15" w:rsidRPr="00470896" w:rsidRDefault="00167D15" w:rsidP="00DD7663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7D15" w:rsidRPr="00470896" w:rsidRDefault="00167D15" w:rsidP="00DD7663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22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7D15" w:rsidRPr="00470896" w:rsidRDefault="00167D15" w:rsidP="00DD7663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67D15" w:rsidRPr="00470896" w:rsidRDefault="00167D15" w:rsidP="00DD7663">
            <w:pPr>
              <w:spacing w:line="240" w:lineRule="auto"/>
              <w:ind w:firstLine="0"/>
              <w:jc w:val="center"/>
              <w:textAlignment w:val="baseline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470896">
              <w:rPr>
                <w:rFonts w:ascii="Times New Roman" w:hAnsi="Times New Roman"/>
                <w:color w:val="000000"/>
                <w:kern w:val="24"/>
                <w:sz w:val="26"/>
                <w:szCs w:val="26"/>
                <w:lang w:eastAsia="ru-RU"/>
              </w:rPr>
              <w:t>загальний</w:t>
            </w:r>
          </w:p>
          <w:p w:rsidR="00167D15" w:rsidRPr="00470896" w:rsidRDefault="00167D15" w:rsidP="00DD7663">
            <w:pPr>
              <w:spacing w:line="240" w:lineRule="auto"/>
              <w:ind w:firstLine="0"/>
              <w:jc w:val="center"/>
              <w:textAlignment w:val="baseline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470896">
              <w:rPr>
                <w:rFonts w:ascii="Times New Roman" w:hAnsi="Times New Roman"/>
                <w:color w:val="000000"/>
                <w:kern w:val="24"/>
                <w:sz w:val="26"/>
                <w:szCs w:val="26"/>
                <w:lang w:eastAsia="ru-RU"/>
              </w:rPr>
              <w:t>фонд</w:t>
            </w:r>
          </w:p>
        </w:tc>
        <w:tc>
          <w:tcPr>
            <w:tcW w:w="1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67D15" w:rsidRPr="00470896" w:rsidRDefault="00167D15" w:rsidP="00DD7663">
            <w:pPr>
              <w:spacing w:line="240" w:lineRule="auto"/>
              <w:ind w:firstLine="0"/>
              <w:jc w:val="center"/>
              <w:textAlignment w:val="baseline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470896">
              <w:rPr>
                <w:rFonts w:ascii="Times New Roman" w:hAnsi="Times New Roman"/>
                <w:color w:val="000000"/>
                <w:kern w:val="24"/>
                <w:sz w:val="26"/>
                <w:szCs w:val="26"/>
                <w:lang w:eastAsia="ru-RU"/>
              </w:rPr>
              <w:t>спеціальний фонд</w:t>
            </w:r>
          </w:p>
        </w:tc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67D15" w:rsidRPr="00470896" w:rsidRDefault="00167D15" w:rsidP="00DD7663">
            <w:pPr>
              <w:spacing w:line="240" w:lineRule="auto"/>
              <w:ind w:firstLine="0"/>
              <w:jc w:val="center"/>
              <w:textAlignment w:val="baseline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470896">
              <w:rPr>
                <w:rFonts w:ascii="Times New Roman" w:hAnsi="Times New Roman"/>
                <w:color w:val="000000"/>
                <w:kern w:val="24"/>
                <w:sz w:val="26"/>
                <w:szCs w:val="26"/>
                <w:lang w:eastAsia="ru-RU"/>
              </w:rPr>
              <w:t>разом</w:t>
            </w:r>
          </w:p>
        </w:tc>
        <w:tc>
          <w:tcPr>
            <w:tcW w:w="1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67D15" w:rsidRPr="00470896" w:rsidRDefault="00167D15" w:rsidP="00DD7663">
            <w:pPr>
              <w:spacing w:line="240" w:lineRule="auto"/>
              <w:ind w:firstLine="0"/>
              <w:jc w:val="center"/>
              <w:textAlignment w:val="baseline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470896">
              <w:rPr>
                <w:rFonts w:ascii="Times New Roman" w:hAnsi="Times New Roman"/>
                <w:color w:val="000000"/>
                <w:kern w:val="24"/>
                <w:sz w:val="26"/>
                <w:szCs w:val="26"/>
                <w:lang w:eastAsia="ru-RU"/>
              </w:rPr>
              <w:t>загальний</w:t>
            </w:r>
          </w:p>
          <w:p w:rsidR="00167D15" w:rsidRPr="00470896" w:rsidRDefault="00167D15" w:rsidP="00DD7663">
            <w:pPr>
              <w:spacing w:line="240" w:lineRule="auto"/>
              <w:ind w:firstLine="0"/>
              <w:jc w:val="center"/>
              <w:textAlignment w:val="baseline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470896">
              <w:rPr>
                <w:rFonts w:ascii="Times New Roman" w:hAnsi="Times New Roman"/>
                <w:color w:val="000000"/>
                <w:kern w:val="24"/>
                <w:sz w:val="26"/>
                <w:szCs w:val="26"/>
                <w:lang w:eastAsia="ru-RU"/>
              </w:rPr>
              <w:t>фонд</w:t>
            </w:r>
          </w:p>
        </w:tc>
        <w:tc>
          <w:tcPr>
            <w:tcW w:w="1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67D15" w:rsidRPr="00470896" w:rsidRDefault="00167D15" w:rsidP="00DD7663">
            <w:pPr>
              <w:spacing w:line="240" w:lineRule="auto"/>
              <w:ind w:firstLine="0"/>
              <w:jc w:val="center"/>
              <w:textAlignment w:val="baseline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470896">
              <w:rPr>
                <w:rFonts w:ascii="Times New Roman" w:hAnsi="Times New Roman"/>
                <w:color w:val="000000"/>
                <w:kern w:val="24"/>
                <w:sz w:val="26"/>
                <w:szCs w:val="26"/>
                <w:lang w:eastAsia="ru-RU"/>
              </w:rPr>
              <w:t>спеціальний фонд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67D15" w:rsidRPr="00470896" w:rsidRDefault="00167D15" w:rsidP="00DD7663">
            <w:pPr>
              <w:spacing w:line="240" w:lineRule="auto"/>
              <w:ind w:firstLine="0"/>
              <w:jc w:val="center"/>
              <w:textAlignment w:val="baseline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470896">
              <w:rPr>
                <w:rFonts w:ascii="Times New Roman" w:hAnsi="Times New Roman"/>
                <w:color w:val="000000"/>
                <w:kern w:val="24"/>
                <w:sz w:val="26"/>
                <w:szCs w:val="26"/>
                <w:lang w:eastAsia="ru-RU"/>
              </w:rPr>
              <w:t>разом</w:t>
            </w:r>
          </w:p>
        </w:tc>
        <w:tc>
          <w:tcPr>
            <w:tcW w:w="1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67D15" w:rsidRPr="00470896" w:rsidRDefault="00167D15" w:rsidP="00DD7663">
            <w:pPr>
              <w:spacing w:line="240" w:lineRule="auto"/>
              <w:ind w:firstLine="0"/>
              <w:jc w:val="center"/>
              <w:textAlignment w:val="baseline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470896">
              <w:rPr>
                <w:rFonts w:ascii="Times New Roman" w:hAnsi="Times New Roman"/>
                <w:color w:val="000000"/>
                <w:kern w:val="24"/>
                <w:sz w:val="26"/>
                <w:szCs w:val="26"/>
                <w:lang w:eastAsia="ru-RU"/>
              </w:rPr>
              <w:t>загальний</w:t>
            </w:r>
          </w:p>
          <w:p w:rsidR="00167D15" w:rsidRPr="00470896" w:rsidRDefault="00167D15" w:rsidP="00DD7663">
            <w:pPr>
              <w:spacing w:line="240" w:lineRule="auto"/>
              <w:ind w:firstLine="0"/>
              <w:jc w:val="center"/>
              <w:textAlignment w:val="baseline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470896">
              <w:rPr>
                <w:rFonts w:ascii="Times New Roman" w:hAnsi="Times New Roman"/>
                <w:color w:val="000000"/>
                <w:kern w:val="24"/>
                <w:sz w:val="26"/>
                <w:szCs w:val="26"/>
                <w:lang w:eastAsia="ru-RU"/>
              </w:rPr>
              <w:t>фонд</w:t>
            </w:r>
          </w:p>
        </w:tc>
        <w:tc>
          <w:tcPr>
            <w:tcW w:w="1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67D15" w:rsidRPr="00470896" w:rsidRDefault="00167D15" w:rsidP="00DD7663">
            <w:pPr>
              <w:spacing w:line="240" w:lineRule="auto"/>
              <w:ind w:firstLine="0"/>
              <w:jc w:val="center"/>
              <w:textAlignment w:val="baseline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470896">
              <w:rPr>
                <w:rFonts w:ascii="Times New Roman" w:hAnsi="Times New Roman"/>
                <w:color w:val="000000"/>
                <w:kern w:val="24"/>
                <w:sz w:val="26"/>
                <w:szCs w:val="26"/>
                <w:lang w:eastAsia="ru-RU"/>
              </w:rPr>
              <w:t>спеціальний фонд</w:t>
            </w: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67D15" w:rsidRPr="00470896" w:rsidRDefault="00167D15" w:rsidP="00DD7663">
            <w:pPr>
              <w:spacing w:line="240" w:lineRule="auto"/>
              <w:ind w:firstLine="0"/>
              <w:jc w:val="center"/>
              <w:textAlignment w:val="baseline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470896">
              <w:rPr>
                <w:rFonts w:ascii="Times New Roman" w:hAnsi="Times New Roman"/>
                <w:color w:val="000000"/>
                <w:kern w:val="24"/>
                <w:sz w:val="26"/>
                <w:szCs w:val="26"/>
                <w:lang w:eastAsia="ru-RU"/>
              </w:rPr>
              <w:t>разом</w:t>
            </w:r>
          </w:p>
        </w:tc>
      </w:tr>
      <w:tr w:rsidR="00A524D6" w:rsidRPr="001B31E0" w:rsidTr="00A524D6">
        <w:trPr>
          <w:trHeight w:val="225"/>
        </w:trPr>
        <w:tc>
          <w:tcPr>
            <w:tcW w:w="3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67D15" w:rsidRPr="00470896" w:rsidRDefault="00167D15" w:rsidP="00173975">
            <w:pPr>
              <w:spacing w:line="240" w:lineRule="auto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70896">
              <w:rPr>
                <w:rFonts w:ascii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67D15" w:rsidRPr="00470896" w:rsidRDefault="00167D15" w:rsidP="00173975">
            <w:pPr>
              <w:spacing w:line="240" w:lineRule="auto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70896">
              <w:rPr>
                <w:rFonts w:ascii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67D15" w:rsidRPr="00470896" w:rsidRDefault="00167D15" w:rsidP="00173975">
            <w:pPr>
              <w:spacing w:line="240" w:lineRule="auto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70896">
              <w:rPr>
                <w:rFonts w:ascii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67D15" w:rsidRPr="00470896" w:rsidRDefault="00167D15" w:rsidP="00173975">
            <w:pPr>
              <w:spacing w:line="240" w:lineRule="auto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70896">
              <w:rPr>
                <w:rFonts w:ascii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67D15" w:rsidRPr="00470896" w:rsidRDefault="00167D15" w:rsidP="00173975">
            <w:pPr>
              <w:spacing w:line="240" w:lineRule="auto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70896">
              <w:rPr>
                <w:rFonts w:ascii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67D15" w:rsidRPr="00470896" w:rsidRDefault="00167D15" w:rsidP="00173975">
            <w:pPr>
              <w:spacing w:line="240" w:lineRule="auto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70896">
              <w:rPr>
                <w:rFonts w:ascii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67D15" w:rsidRPr="00470896" w:rsidRDefault="00167D15" w:rsidP="00173975">
            <w:pPr>
              <w:spacing w:line="240" w:lineRule="auto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70896">
              <w:rPr>
                <w:rFonts w:ascii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67D15" w:rsidRPr="00470896" w:rsidRDefault="00167D15" w:rsidP="00173975">
            <w:pPr>
              <w:spacing w:line="240" w:lineRule="auto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70896">
              <w:rPr>
                <w:rFonts w:ascii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67D15" w:rsidRPr="00470896" w:rsidRDefault="00167D15" w:rsidP="00173975">
            <w:pPr>
              <w:spacing w:line="240" w:lineRule="auto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70896">
              <w:rPr>
                <w:rFonts w:ascii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67D15" w:rsidRPr="00470896" w:rsidRDefault="00167D15" w:rsidP="00173975">
            <w:pPr>
              <w:spacing w:line="240" w:lineRule="auto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70896">
              <w:rPr>
                <w:rFonts w:ascii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67D15" w:rsidRPr="00470896" w:rsidRDefault="00167D15" w:rsidP="00173975">
            <w:pPr>
              <w:spacing w:line="240" w:lineRule="auto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70896">
              <w:rPr>
                <w:rFonts w:ascii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67D15" w:rsidRPr="00470896" w:rsidRDefault="00167D15" w:rsidP="00173975">
            <w:pPr>
              <w:spacing w:line="240" w:lineRule="auto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70896">
              <w:rPr>
                <w:rFonts w:ascii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67D15" w:rsidRPr="00470896" w:rsidRDefault="00167D15" w:rsidP="00173975">
            <w:pPr>
              <w:spacing w:line="240" w:lineRule="auto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70896">
              <w:rPr>
                <w:rFonts w:ascii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>13</w:t>
            </w:r>
          </w:p>
        </w:tc>
      </w:tr>
      <w:tr w:rsidR="00A524D6" w:rsidRPr="001B31E0" w:rsidTr="00A524D6">
        <w:trPr>
          <w:trHeight w:val="225"/>
        </w:trPr>
        <w:tc>
          <w:tcPr>
            <w:tcW w:w="3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A524D6" w:rsidRPr="00304E8B" w:rsidRDefault="00A524D6" w:rsidP="00A524D6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A524D6" w:rsidRPr="005578F4" w:rsidRDefault="00A524D6" w:rsidP="00A524D6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A524D6" w:rsidRPr="005578F4" w:rsidRDefault="00BB489D" w:rsidP="00A524D6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ru-RU"/>
              </w:rPr>
              <w:t>0212010</w:t>
            </w:r>
          </w:p>
        </w:tc>
        <w:tc>
          <w:tcPr>
            <w:tcW w:w="22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B489D" w:rsidRPr="00BB489D" w:rsidRDefault="00BB489D" w:rsidP="00BB489D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val="uk-UA" w:eastAsia="ru-RU"/>
              </w:rPr>
            </w:pPr>
            <w:r w:rsidRPr="00BB489D">
              <w:rPr>
                <w:rFonts w:ascii="Times New Roman" w:hAnsi="Times New Roman"/>
                <w:lang w:val="uk-UA" w:eastAsia="ru-RU"/>
              </w:rPr>
              <w:t xml:space="preserve">Багатопрофільна  стаціонарна  медична допомога  населенню </w:t>
            </w:r>
          </w:p>
          <w:p w:rsidR="00A524D6" w:rsidRPr="00AD6D86" w:rsidRDefault="00A524D6" w:rsidP="00A524D6">
            <w:pPr>
              <w:spacing w:line="240" w:lineRule="auto"/>
              <w:ind w:firstLine="0"/>
              <w:jc w:val="center"/>
              <w:rPr>
                <w:rFonts w:ascii="Arial" w:hAnsi="Arial" w:cs="Arial"/>
                <w:lang w:val="uk-UA" w:eastAsia="ru-RU"/>
              </w:rPr>
            </w:pPr>
          </w:p>
        </w:tc>
        <w:tc>
          <w:tcPr>
            <w:tcW w:w="1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A524D6" w:rsidRPr="005578F4" w:rsidRDefault="00A524D6" w:rsidP="00A524D6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1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A524D6" w:rsidRPr="005578F4" w:rsidRDefault="00A524D6" w:rsidP="00A524D6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A524D6" w:rsidRPr="005578F4" w:rsidRDefault="00A524D6" w:rsidP="00A524D6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1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A524D6" w:rsidRPr="00304E8B" w:rsidRDefault="00A524D6" w:rsidP="00A524D6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A524D6" w:rsidRPr="00304E8B" w:rsidRDefault="00A524D6" w:rsidP="00A524D6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A524D6" w:rsidRPr="00304E8B" w:rsidRDefault="00A524D6" w:rsidP="00A524D6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A524D6" w:rsidRPr="00304E8B" w:rsidRDefault="00A524D6" w:rsidP="00A524D6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A524D6" w:rsidRPr="00304E8B" w:rsidRDefault="00A524D6" w:rsidP="00A524D6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A524D6" w:rsidRPr="00304E8B" w:rsidRDefault="00A524D6" w:rsidP="00A524D6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B489D" w:rsidRPr="001B31E0" w:rsidTr="00893C61">
        <w:trPr>
          <w:trHeight w:val="235"/>
        </w:trPr>
        <w:tc>
          <w:tcPr>
            <w:tcW w:w="3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B489D" w:rsidRPr="00304E8B" w:rsidRDefault="00BB489D" w:rsidP="00BB489D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B489D" w:rsidRPr="00304E8B" w:rsidRDefault="00BB489D" w:rsidP="00BB489D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B489D" w:rsidRPr="00304E8B" w:rsidRDefault="00BB489D" w:rsidP="00BB489D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2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B489D" w:rsidRPr="00304E8B" w:rsidRDefault="00BB489D" w:rsidP="00BB489D">
            <w:pPr>
              <w:spacing w:line="240" w:lineRule="auto"/>
              <w:ind w:firstLine="0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04E8B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>Усього</w:t>
            </w:r>
          </w:p>
        </w:tc>
        <w:tc>
          <w:tcPr>
            <w:tcW w:w="1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B489D" w:rsidRPr="00304E8B" w:rsidRDefault="00BB489D" w:rsidP="00BB489D">
            <w:pPr>
              <w:spacing w:line="240" w:lineRule="auto"/>
              <w:ind w:firstLine="0"/>
              <w:rPr>
                <w:rFonts w:ascii="Times New Roman" w:hAnsi="Times New Roman"/>
                <w:color w:val="000000"/>
                <w:kern w:val="24"/>
                <w:sz w:val="28"/>
                <w:szCs w:val="18"/>
                <w:lang w:val="uk-UA" w:eastAsia="ru-RU"/>
              </w:rPr>
            </w:pPr>
            <w:r>
              <w:rPr>
                <w:rFonts w:ascii="Times New Roman" w:hAnsi="Times New Roman"/>
                <w:color w:val="000000"/>
                <w:kern w:val="24"/>
                <w:sz w:val="28"/>
                <w:szCs w:val="18"/>
                <w:lang w:val="uk-UA" w:eastAsia="ru-RU"/>
              </w:rPr>
              <w:t>43363,25</w:t>
            </w:r>
          </w:p>
        </w:tc>
        <w:tc>
          <w:tcPr>
            <w:tcW w:w="1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B489D" w:rsidRPr="00304E8B" w:rsidRDefault="00BB489D" w:rsidP="00BB489D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kern w:val="24"/>
                <w:sz w:val="28"/>
                <w:szCs w:val="18"/>
                <w:lang w:val="uk-UA" w:eastAsia="ru-RU"/>
              </w:rPr>
            </w:pPr>
            <w:r>
              <w:rPr>
                <w:rFonts w:ascii="Times New Roman" w:hAnsi="Times New Roman"/>
                <w:color w:val="000000"/>
                <w:kern w:val="24"/>
                <w:sz w:val="28"/>
                <w:szCs w:val="18"/>
                <w:lang w:val="uk-UA" w:eastAsia="ru-RU"/>
              </w:rPr>
              <w:t>3595,0</w:t>
            </w:r>
          </w:p>
        </w:tc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B489D" w:rsidRPr="00304E8B" w:rsidRDefault="00BB489D" w:rsidP="00BB489D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kern w:val="24"/>
                <w:sz w:val="28"/>
                <w:szCs w:val="18"/>
                <w:lang w:val="uk-UA" w:eastAsia="ru-RU"/>
              </w:rPr>
            </w:pPr>
            <w:r>
              <w:rPr>
                <w:rFonts w:ascii="Times New Roman" w:hAnsi="Times New Roman"/>
                <w:color w:val="000000"/>
                <w:kern w:val="24"/>
                <w:sz w:val="28"/>
                <w:szCs w:val="18"/>
                <w:lang w:val="uk-UA" w:eastAsia="ru-RU"/>
              </w:rPr>
              <w:t>46958,25</w:t>
            </w:r>
          </w:p>
        </w:tc>
        <w:tc>
          <w:tcPr>
            <w:tcW w:w="1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B489D" w:rsidRPr="00304E8B" w:rsidRDefault="00BB489D" w:rsidP="00BB489D">
            <w:pPr>
              <w:spacing w:line="240" w:lineRule="auto"/>
              <w:ind w:firstLine="0"/>
              <w:rPr>
                <w:rFonts w:ascii="Times New Roman" w:hAnsi="Times New Roman"/>
                <w:color w:val="000000"/>
                <w:kern w:val="24"/>
                <w:sz w:val="28"/>
                <w:szCs w:val="18"/>
                <w:lang w:val="uk-UA" w:eastAsia="ru-RU"/>
              </w:rPr>
            </w:pPr>
            <w:r>
              <w:rPr>
                <w:rFonts w:ascii="Times New Roman" w:hAnsi="Times New Roman"/>
                <w:color w:val="000000"/>
                <w:kern w:val="24"/>
                <w:sz w:val="28"/>
                <w:szCs w:val="18"/>
                <w:lang w:val="uk-UA" w:eastAsia="ru-RU"/>
              </w:rPr>
              <w:t>42182,4</w:t>
            </w:r>
          </w:p>
        </w:tc>
        <w:tc>
          <w:tcPr>
            <w:tcW w:w="1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B489D" w:rsidRPr="00304E8B" w:rsidRDefault="00BB489D" w:rsidP="00BB489D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kern w:val="24"/>
                <w:sz w:val="28"/>
                <w:szCs w:val="18"/>
                <w:lang w:val="uk-UA" w:eastAsia="ru-RU"/>
              </w:rPr>
            </w:pPr>
            <w:r>
              <w:rPr>
                <w:rFonts w:ascii="Times New Roman" w:hAnsi="Times New Roman"/>
                <w:color w:val="000000"/>
                <w:kern w:val="24"/>
                <w:sz w:val="28"/>
                <w:szCs w:val="18"/>
                <w:lang w:val="uk-UA" w:eastAsia="ru-RU"/>
              </w:rPr>
              <w:t>3559,15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B489D" w:rsidRPr="00304E8B" w:rsidRDefault="00BB489D" w:rsidP="00BB489D">
            <w:pPr>
              <w:spacing w:line="240" w:lineRule="auto"/>
              <w:ind w:firstLine="0"/>
              <w:rPr>
                <w:rFonts w:ascii="Times New Roman" w:hAnsi="Times New Roman"/>
                <w:color w:val="000000"/>
                <w:kern w:val="24"/>
                <w:sz w:val="28"/>
                <w:szCs w:val="18"/>
                <w:lang w:val="uk-UA" w:eastAsia="ru-RU"/>
              </w:rPr>
            </w:pPr>
            <w:r>
              <w:rPr>
                <w:rFonts w:ascii="Times New Roman" w:hAnsi="Times New Roman"/>
                <w:color w:val="000000"/>
                <w:kern w:val="24"/>
                <w:sz w:val="28"/>
                <w:szCs w:val="18"/>
                <w:lang w:val="uk-UA" w:eastAsia="ru-RU"/>
              </w:rPr>
              <w:t>46166,0</w:t>
            </w:r>
          </w:p>
        </w:tc>
        <w:tc>
          <w:tcPr>
            <w:tcW w:w="1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B489D" w:rsidRPr="00304E8B" w:rsidRDefault="00BB489D" w:rsidP="00BB489D">
            <w:pPr>
              <w:spacing w:line="240" w:lineRule="auto"/>
              <w:ind w:firstLine="0"/>
              <w:rPr>
                <w:rFonts w:ascii="Times New Roman" w:hAnsi="Times New Roman"/>
                <w:color w:val="000000"/>
                <w:kern w:val="24"/>
                <w:sz w:val="28"/>
                <w:szCs w:val="18"/>
                <w:lang w:val="uk-UA" w:eastAsia="ru-RU"/>
              </w:rPr>
            </w:pPr>
            <w:r>
              <w:rPr>
                <w:rFonts w:ascii="Times New Roman" w:hAnsi="Times New Roman"/>
                <w:color w:val="000000"/>
                <w:kern w:val="24"/>
                <w:sz w:val="28"/>
                <w:szCs w:val="18"/>
                <w:lang w:val="uk-UA" w:eastAsia="ru-RU"/>
              </w:rPr>
              <w:t>1180,85</w:t>
            </w:r>
          </w:p>
        </w:tc>
        <w:tc>
          <w:tcPr>
            <w:tcW w:w="1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B489D" w:rsidRPr="00304E8B" w:rsidRDefault="00BB489D" w:rsidP="00BB489D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kern w:val="24"/>
                <w:sz w:val="28"/>
                <w:szCs w:val="18"/>
                <w:lang w:val="uk-UA" w:eastAsia="ru-RU"/>
              </w:rPr>
            </w:pPr>
            <w:r>
              <w:rPr>
                <w:rFonts w:ascii="Times New Roman" w:hAnsi="Times New Roman"/>
                <w:color w:val="000000"/>
                <w:kern w:val="24"/>
                <w:sz w:val="28"/>
                <w:szCs w:val="18"/>
                <w:lang w:val="uk-UA" w:eastAsia="ru-RU"/>
              </w:rPr>
              <w:t>35,85</w:t>
            </w: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B489D" w:rsidRPr="00304E8B" w:rsidRDefault="00BB489D" w:rsidP="00BB489D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kern w:val="24"/>
                <w:sz w:val="28"/>
                <w:szCs w:val="18"/>
                <w:lang w:val="uk-UA" w:eastAsia="ru-RU"/>
              </w:rPr>
            </w:pPr>
            <w:r>
              <w:rPr>
                <w:rFonts w:ascii="Times New Roman" w:hAnsi="Times New Roman"/>
                <w:color w:val="000000"/>
                <w:kern w:val="24"/>
                <w:sz w:val="28"/>
                <w:szCs w:val="18"/>
                <w:lang w:val="uk-UA" w:eastAsia="ru-RU"/>
              </w:rPr>
              <w:t>1216,7</w:t>
            </w:r>
          </w:p>
        </w:tc>
      </w:tr>
    </w:tbl>
    <w:p w:rsidR="00167D15" w:rsidRDefault="00167D15" w:rsidP="007D62CB">
      <w:pPr>
        <w:spacing w:line="240" w:lineRule="auto"/>
        <w:ind w:firstLine="0"/>
        <w:rPr>
          <w:rFonts w:ascii="Times New Roman" w:hAnsi="Times New Roman"/>
          <w:sz w:val="28"/>
          <w:lang w:val="uk-UA"/>
        </w:rPr>
      </w:pPr>
    </w:p>
    <w:p w:rsidR="00167D15" w:rsidRDefault="00167D15" w:rsidP="007D62CB">
      <w:pPr>
        <w:spacing w:line="240" w:lineRule="auto"/>
        <w:ind w:firstLine="0"/>
        <w:rPr>
          <w:rFonts w:ascii="Times New Roman" w:hAnsi="Times New Roman"/>
          <w:sz w:val="28"/>
          <w:lang w:val="uk-UA"/>
        </w:rPr>
      </w:pPr>
      <w:r w:rsidRPr="00304E8B">
        <w:rPr>
          <w:rFonts w:ascii="Times New Roman" w:hAnsi="Times New Roman"/>
          <w:sz w:val="28"/>
          <w:lang w:val="uk-UA"/>
        </w:rPr>
        <w:t>6. Видатки на реалізацію регіональних цільових програм, які виконуються в межах бюджетної програми, за звітний період</w:t>
      </w:r>
    </w:p>
    <w:p w:rsidR="00167D15" w:rsidRPr="009725BC" w:rsidRDefault="00167D15" w:rsidP="007D62CB">
      <w:pPr>
        <w:spacing w:line="240" w:lineRule="auto"/>
        <w:ind w:firstLine="0"/>
        <w:rPr>
          <w:rFonts w:ascii="Times New Roman" w:hAnsi="Times New Roman"/>
          <w:sz w:val="24"/>
        </w:rPr>
      </w:pPr>
    </w:p>
    <w:tbl>
      <w:tblPr>
        <w:tblW w:w="15205" w:type="dxa"/>
        <w:tblInd w:w="-694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544"/>
        <w:gridCol w:w="1418"/>
        <w:gridCol w:w="1500"/>
        <w:gridCol w:w="1671"/>
        <w:gridCol w:w="1365"/>
        <w:gridCol w:w="1500"/>
        <w:gridCol w:w="718"/>
        <w:gridCol w:w="1224"/>
        <w:gridCol w:w="1500"/>
        <w:gridCol w:w="765"/>
      </w:tblGrid>
      <w:tr w:rsidR="00167D15" w:rsidRPr="001B31E0" w:rsidTr="00DD7663">
        <w:trPr>
          <w:trHeight w:val="890"/>
        </w:trPr>
        <w:tc>
          <w:tcPr>
            <w:tcW w:w="354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304E8B" w:rsidRDefault="00167D15" w:rsidP="00435129">
            <w:pPr>
              <w:spacing w:line="240" w:lineRule="auto"/>
              <w:ind w:firstLine="0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04E8B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 xml:space="preserve">Назва </w:t>
            </w:r>
          </w:p>
          <w:p w:rsidR="00167D15" w:rsidRPr="00304E8B" w:rsidRDefault="00167D15" w:rsidP="00435129">
            <w:pPr>
              <w:spacing w:line="240" w:lineRule="auto"/>
              <w:ind w:firstLine="0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04E8B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 xml:space="preserve">регіональної цільової програми та підпрограми </w:t>
            </w:r>
          </w:p>
        </w:tc>
        <w:tc>
          <w:tcPr>
            <w:tcW w:w="45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67D15" w:rsidRPr="00304E8B" w:rsidRDefault="00167D15" w:rsidP="00435129">
            <w:pPr>
              <w:spacing w:line="240" w:lineRule="auto"/>
              <w:ind w:firstLine="0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04E8B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 xml:space="preserve">Затверджено паспортом бюджетної програми на звітний період </w:t>
            </w:r>
          </w:p>
        </w:tc>
        <w:tc>
          <w:tcPr>
            <w:tcW w:w="358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67D15" w:rsidRPr="00304E8B" w:rsidRDefault="00167D15" w:rsidP="00435129">
            <w:pPr>
              <w:spacing w:line="240" w:lineRule="auto"/>
              <w:ind w:firstLine="0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04E8B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>Касові видатки (надані кредити) за звітний період</w:t>
            </w:r>
          </w:p>
        </w:tc>
        <w:tc>
          <w:tcPr>
            <w:tcW w:w="3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67D15" w:rsidRPr="00304E8B" w:rsidRDefault="00167D15" w:rsidP="00435129">
            <w:pPr>
              <w:spacing w:line="240" w:lineRule="auto"/>
              <w:ind w:firstLine="0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04E8B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 xml:space="preserve">Відхилення </w:t>
            </w:r>
          </w:p>
        </w:tc>
      </w:tr>
      <w:tr w:rsidR="00167D15" w:rsidRPr="001B31E0" w:rsidTr="00DD7663">
        <w:trPr>
          <w:trHeight w:val="443"/>
        </w:trPr>
        <w:tc>
          <w:tcPr>
            <w:tcW w:w="354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7D15" w:rsidRPr="00304E8B" w:rsidRDefault="00167D15" w:rsidP="00435129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67D15" w:rsidRPr="00304E8B" w:rsidRDefault="00167D15" w:rsidP="00435129">
            <w:pPr>
              <w:spacing w:line="240" w:lineRule="auto"/>
              <w:ind w:firstLine="0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04E8B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>загальний</w:t>
            </w:r>
          </w:p>
          <w:p w:rsidR="00167D15" w:rsidRPr="00304E8B" w:rsidRDefault="00167D15" w:rsidP="00435129">
            <w:pPr>
              <w:spacing w:line="240" w:lineRule="auto"/>
              <w:ind w:firstLine="0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04E8B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>фонд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67D15" w:rsidRPr="00304E8B" w:rsidRDefault="00167D15" w:rsidP="00435129">
            <w:pPr>
              <w:spacing w:line="240" w:lineRule="auto"/>
              <w:ind w:firstLine="0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04E8B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 xml:space="preserve">спеціальний </w:t>
            </w:r>
          </w:p>
          <w:p w:rsidR="00167D15" w:rsidRPr="00304E8B" w:rsidRDefault="00167D15" w:rsidP="00435129">
            <w:pPr>
              <w:spacing w:line="240" w:lineRule="auto"/>
              <w:ind w:firstLine="0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04E8B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>фонд</w:t>
            </w:r>
          </w:p>
        </w:tc>
        <w:tc>
          <w:tcPr>
            <w:tcW w:w="1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67D15" w:rsidRPr="00304E8B" w:rsidRDefault="00167D15" w:rsidP="00435129">
            <w:pPr>
              <w:spacing w:line="240" w:lineRule="auto"/>
              <w:ind w:firstLine="0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04E8B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>разом</w:t>
            </w:r>
          </w:p>
        </w:tc>
        <w:tc>
          <w:tcPr>
            <w:tcW w:w="13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67D15" w:rsidRPr="00304E8B" w:rsidRDefault="00167D15" w:rsidP="00435129">
            <w:pPr>
              <w:spacing w:line="240" w:lineRule="auto"/>
              <w:ind w:firstLine="0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04E8B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>загальний</w:t>
            </w:r>
          </w:p>
          <w:p w:rsidR="00167D15" w:rsidRPr="00304E8B" w:rsidRDefault="00167D15" w:rsidP="00435129">
            <w:pPr>
              <w:spacing w:line="240" w:lineRule="auto"/>
              <w:ind w:firstLine="0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04E8B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>фонд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67D15" w:rsidRPr="00304E8B" w:rsidRDefault="00167D15" w:rsidP="00435129">
            <w:pPr>
              <w:spacing w:line="240" w:lineRule="auto"/>
              <w:ind w:firstLine="0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04E8B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>спеціальний</w:t>
            </w:r>
          </w:p>
          <w:p w:rsidR="00167D15" w:rsidRPr="00304E8B" w:rsidRDefault="00167D15" w:rsidP="00435129">
            <w:pPr>
              <w:spacing w:line="240" w:lineRule="auto"/>
              <w:ind w:firstLine="0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04E8B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>фонд</w:t>
            </w:r>
          </w:p>
        </w:tc>
        <w:tc>
          <w:tcPr>
            <w:tcW w:w="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67D15" w:rsidRPr="00304E8B" w:rsidRDefault="00167D15" w:rsidP="00435129">
            <w:pPr>
              <w:spacing w:line="240" w:lineRule="auto"/>
              <w:ind w:firstLine="0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04E8B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>разом</w:t>
            </w:r>
          </w:p>
        </w:tc>
        <w:tc>
          <w:tcPr>
            <w:tcW w:w="1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67D15" w:rsidRPr="00304E8B" w:rsidRDefault="00167D15" w:rsidP="00435129">
            <w:pPr>
              <w:spacing w:line="240" w:lineRule="auto"/>
              <w:ind w:firstLine="0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04E8B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>загальний</w:t>
            </w:r>
          </w:p>
          <w:p w:rsidR="00167D15" w:rsidRPr="00304E8B" w:rsidRDefault="00167D15" w:rsidP="00435129">
            <w:pPr>
              <w:spacing w:line="240" w:lineRule="auto"/>
              <w:ind w:firstLine="0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04E8B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>фонд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67D15" w:rsidRPr="00304E8B" w:rsidRDefault="00167D15" w:rsidP="00435129">
            <w:pPr>
              <w:spacing w:line="240" w:lineRule="auto"/>
              <w:ind w:firstLine="0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04E8B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 xml:space="preserve">спеціальний </w:t>
            </w:r>
          </w:p>
          <w:p w:rsidR="00167D15" w:rsidRPr="00304E8B" w:rsidRDefault="00167D15" w:rsidP="00435129">
            <w:pPr>
              <w:spacing w:line="240" w:lineRule="auto"/>
              <w:ind w:firstLine="0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04E8B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>фонд</w:t>
            </w: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67D15" w:rsidRPr="00304E8B" w:rsidRDefault="00167D15" w:rsidP="00435129">
            <w:pPr>
              <w:spacing w:line="240" w:lineRule="auto"/>
              <w:ind w:firstLine="0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04E8B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>разом</w:t>
            </w:r>
          </w:p>
        </w:tc>
      </w:tr>
      <w:tr w:rsidR="00167D15" w:rsidRPr="001B31E0" w:rsidTr="00DD7663">
        <w:trPr>
          <w:trHeight w:val="225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67D15" w:rsidRPr="00304E8B" w:rsidRDefault="00167D15" w:rsidP="00435129">
            <w:pPr>
              <w:spacing w:line="240" w:lineRule="auto"/>
              <w:ind w:firstLine="0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04E8B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67D15" w:rsidRPr="00304E8B" w:rsidRDefault="00167D15" w:rsidP="00435129">
            <w:pPr>
              <w:spacing w:line="240" w:lineRule="auto"/>
              <w:ind w:firstLine="0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04E8B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67D15" w:rsidRPr="00304E8B" w:rsidRDefault="00167D15" w:rsidP="00435129">
            <w:pPr>
              <w:spacing w:line="240" w:lineRule="auto"/>
              <w:ind w:firstLine="0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04E8B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67D15" w:rsidRPr="00304E8B" w:rsidRDefault="00167D15" w:rsidP="00435129">
            <w:pPr>
              <w:spacing w:line="240" w:lineRule="auto"/>
              <w:ind w:firstLine="0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04E8B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3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67D15" w:rsidRPr="00304E8B" w:rsidRDefault="00167D15" w:rsidP="00435129">
            <w:pPr>
              <w:spacing w:line="240" w:lineRule="auto"/>
              <w:ind w:firstLine="0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04E8B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67D15" w:rsidRPr="00304E8B" w:rsidRDefault="00167D15" w:rsidP="00435129">
            <w:pPr>
              <w:spacing w:line="240" w:lineRule="auto"/>
              <w:ind w:firstLine="0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04E8B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67D15" w:rsidRPr="00304E8B" w:rsidRDefault="00167D15" w:rsidP="00435129">
            <w:pPr>
              <w:spacing w:line="240" w:lineRule="auto"/>
              <w:ind w:firstLine="0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04E8B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67D15" w:rsidRPr="00304E8B" w:rsidRDefault="00167D15" w:rsidP="00435129">
            <w:pPr>
              <w:spacing w:line="240" w:lineRule="auto"/>
              <w:ind w:firstLine="0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04E8B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67D15" w:rsidRPr="00304E8B" w:rsidRDefault="00167D15" w:rsidP="00435129">
            <w:pPr>
              <w:spacing w:line="240" w:lineRule="auto"/>
              <w:ind w:firstLine="0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04E8B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67D15" w:rsidRPr="00304E8B" w:rsidRDefault="00167D15" w:rsidP="00435129">
            <w:pPr>
              <w:spacing w:line="240" w:lineRule="auto"/>
              <w:ind w:firstLine="0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04E8B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>10</w:t>
            </w:r>
          </w:p>
        </w:tc>
      </w:tr>
      <w:tr w:rsidR="00167D15" w:rsidRPr="001B31E0" w:rsidTr="00DD7663">
        <w:trPr>
          <w:trHeight w:val="223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67D15" w:rsidRPr="00304E8B" w:rsidRDefault="00167D15" w:rsidP="00435129">
            <w:pPr>
              <w:spacing w:line="240" w:lineRule="auto"/>
              <w:ind w:firstLine="0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04E8B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>Регіональна цільова програма 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304E8B" w:rsidRDefault="00167D15" w:rsidP="00435129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304E8B" w:rsidRDefault="00167D15" w:rsidP="00435129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304E8B" w:rsidRDefault="00167D15" w:rsidP="00435129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3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304E8B" w:rsidRDefault="00167D15" w:rsidP="00435129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304E8B" w:rsidRDefault="00167D15" w:rsidP="00435129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304E8B" w:rsidRDefault="00167D15" w:rsidP="00435129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304E8B" w:rsidRDefault="00167D15" w:rsidP="00435129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304E8B" w:rsidRDefault="00167D15" w:rsidP="00435129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304E8B" w:rsidRDefault="00167D15" w:rsidP="00435129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167D15" w:rsidRPr="001B31E0" w:rsidTr="00DD7663">
        <w:trPr>
          <w:trHeight w:val="225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67D15" w:rsidRPr="00304E8B" w:rsidRDefault="00167D15" w:rsidP="00435129">
            <w:pPr>
              <w:spacing w:line="240" w:lineRule="auto"/>
              <w:ind w:firstLine="0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04E8B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>Підпрограма 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304E8B" w:rsidRDefault="00167D15" w:rsidP="00435129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304E8B" w:rsidRDefault="00167D15" w:rsidP="00435129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304E8B" w:rsidRDefault="00167D15" w:rsidP="00435129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3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304E8B" w:rsidRDefault="00167D15" w:rsidP="00435129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304E8B" w:rsidRDefault="00167D15" w:rsidP="00435129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304E8B" w:rsidRDefault="00167D15" w:rsidP="00435129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304E8B" w:rsidRDefault="00167D15" w:rsidP="00435129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304E8B" w:rsidRDefault="00167D15" w:rsidP="00435129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304E8B" w:rsidRDefault="00167D15" w:rsidP="00435129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167D15" w:rsidRPr="001B31E0" w:rsidTr="00DD7663">
        <w:trPr>
          <w:trHeight w:val="225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67D15" w:rsidRPr="00304E8B" w:rsidRDefault="00167D15" w:rsidP="00435129">
            <w:pPr>
              <w:spacing w:line="240" w:lineRule="auto"/>
              <w:ind w:firstLine="0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04E8B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>Підпрограма 2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304E8B" w:rsidRDefault="00167D15" w:rsidP="00435129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304E8B" w:rsidRDefault="00167D15" w:rsidP="00435129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304E8B" w:rsidRDefault="00167D15" w:rsidP="00435129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3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304E8B" w:rsidRDefault="00167D15" w:rsidP="00435129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304E8B" w:rsidRDefault="00167D15" w:rsidP="00435129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304E8B" w:rsidRDefault="00167D15" w:rsidP="00435129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304E8B" w:rsidRDefault="00167D15" w:rsidP="00435129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304E8B" w:rsidRDefault="00167D15" w:rsidP="00435129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304E8B" w:rsidRDefault="00167D15" w:rsidP="00435129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167D15" w:rsidRPr="001B31E0" w:rsidTr="00DD7663">
        <w:trPr>
          <w:trHeight w:val="225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304E8B" w:rsidRDefault="00167D15" w:rsidP="00435129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304E8B" w:rsidRDefault="00167D15" w:rsidP="00435129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304E8B" w:rsidRDefault="00167D15" w:rsidP="00435129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304E8B" w:rsidRDefault="00167D15" w:rsidP="00435129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3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304E8B" w:rsidRDefault="00167D15" w:rsidP="00435129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304E8B" w:rsidRDefault="00167D15" w:rsidP="00435129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304E8B" w:rsidRDefault="00167D15" w:rsidP="00435129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304E8B" w:rsidRDefault="00167D15" w:rsidP="00435129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304E8B" w:rsidRDefault="00167D15" w:rsidP="00435129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304E8B" w:rsidRDefault="00167D15" w:rsidP="00435129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167D15" w:rsidRPr="001B31E0" w:rsidTr="00DD7663">
        <w:trPr>
          <w:trHeight w:val="235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304E8B" w:rsidRDefault="00167D15" w:rsidP="00435129">
            <w:pPr>
              <w:spacing w:line="240" w:lineRule="auto"/>
              <w:ind w:firstLine="0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04E8B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>Усього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304E8B" w:rsidRDefault="00167D15" w:rsidP="00435129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304E8B" w:rsidRDefault="00167D15" w:rsidP="00435129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304E8B" w:rsidRDefault="00167D15" w:rsidP="00435129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3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304E8B" w:rsidRDefault="00167D15" w:rsidP="00435129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304E8B" w:rsidRDefault="00167D15" w:rsidP="00435129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304E8B" w:rsidRDefault="00167D15" w:rsidP="00435129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304E8B" w:rsidRDefault="00167D15" w:rsidP="00435129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304E8B" w:rsidRDefault="00167D15" w:rsidP="00435129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304E8B" w:rsidRDefault="00167D15" w:rsidP="00435129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167D15" w:rsidRPr="00DD7663" w:rsidRDefault="00167D15" w:rsidP="00AE7C64">
      <w:pPr>
        <w:ind w:firstLine="0"/>
        <w:rPr>
          <w:rFonts w:ascii="Times New Roman" w:hAnsi="Times New Roman"/>
          <w:sz w:val="8"/>
          <w:lang w:val="uk-UA"/>
        </w:rPr>
      </w:pPr>
    </w:p>
    <w:p w:rsidR="00167D15" w:rsidRPr="00304E8B" w:rsidRDefault="00167D15" w:rsidP="00AE7C64">
      <w:pPr>
        <w:ind w:firstLine="0"/>
        <w:rPr>
          <w:rFonts w:ascii="Times New Roman" w:hAnsi="Times New Roman"/>
          <w:sz w:val="28"/>
        </w:rPr>
      </w:pPr>
      <w:r w:rsidRPr="00304E8B">
        <w:rPr>
          <w:rFonts w:ascii="Times New Roman" w:hAnsi="Times New Roman"/>
          <w:sz w:val="28"/>
          <w:lang w:val="uk-UA"/>
        </w:rPr>
        <w:t>7. Результативні показники бюджетної програми та аналіз їх виконання за звітний період</w:t>
      </w:r>
    </w:p>
    <w:tbl>
      <w:tblPr>
        <w:tblW w:w="13916" w:type="dxa"/>
        <w:tblInd w:w="-694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276"/>
        <w:gridCol w:w="971"/>
        <w:gridCol w:w="17"/>
        <w:gridCol w:w="2273"/>
        <w:gridCol w:w="850"/>
        <w:gridCol w:w="1695"/>
        <w:gridCol w:w="2834"/>
        <w:gridCol w:w="2133"/>
        <w:gridCol w:w="1843"/>
        <w:gridCol w:w="24"/>
      </w:tblGrid>
      <w:tr w:rsidR="00167D15" w:rsidRPr="001B31E0" w:rsidTr="00F91B92">
        <w:trPr>
          <w:trHeight w:val="1088"/>
        </w:trPr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67D15" w:rsidRPr="00304E8B" w:rsidRDefault="00167D15" w:rsidP="006957E1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04E8B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val="uk-UA" w:eastAsia="ru-RU"/>
              </w:rPr>
              <w:t>№</w:t>
            </w:r>
          </w:p>
          <w:p w:rsidR="00167D15" w:rsidRPr="00304E8B" w:rsidRDefault="00167D15" w:rsidP="006957E1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04E8B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val="uk-UA" w:eastAsia="ru-RU"/>
              </w:rPr>
              <w:t>з/п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67D15" w:rsidRPr="00304E8B" w:rsidRDefault="00167D15" w:rsidP="006957E1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04E8B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val="uk-UA" w:eastAsia="ru-RU"/>
              </w:rPr>
              <w:t>КПКВК</w:t>
            </w:r>
          </w:p>
        </w:tc>
        <w:tc>
          <w:tcPr>
            <w:tcW w:w="2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67D15" w:rsidRPr="00304E8B" w:rsidRDefault="00167D15" w:rsidP="006957E1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04E8B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val="uk-UA" w:eastAsia="ru-RU"/>
              </w:rPr>
              <w:t>Показники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67D15" w:rsidRPr="00304E8B" w:rsidRDefault="00167D15" w:rsidP="006957E1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04E8B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val="uk-UA" w:eastAsia="ru-RU"/>
              </w:rPr>
              <w:t>Одиниця</w:t>
            </w:r>
          </w:p>
          <w:p w:rsidR="00167D15" w:rsidRPr="00304E8B" w:rsidRDefault="00167D15" w:rsidP="006957E1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04E8B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val="uk-UA" w:eastAsia="ru-RU"/>
              </w:rPr>
              <w:t>виміру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67D15" w:rsidRPr="00304E8B" w:rsidRDefault="00167D15" w:rsidP="006957E1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04E8B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val="uk-UA" w:eastAsia="ru-RU"/>
              </w:rPr>
              <w:t>Джерело</w:t>
            </w:r>
          </w:p>
          <w:p w:rsidR="00167D15" w:rsidRPr="00304E8B" w:rsidRDefault="00167D15" w:rsidP="006957E1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04E8B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val="uk-UA" w:eastAsia="ru-RU"/>
              </w:rPr>
              <w:t>інформації</w:t>
            </w:r>
          </w:p>
        </w:tc>
        <w:tc>
          <w:tcPr>
            <w:tcW w:w="2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67D15" w:rsidRPr="00304E8B" w:rsidRDefault="00167D15" w:rsidP="006957E1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04E8B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val="uk-UA" w:eastAsia="ru-RU"/>
              </w:rPr>
              <w:t>Затверджено паспортом бюджетної програми на звітний період</w:t>
            </w:r>
          </w:p>
        </w:tc>
        <w:tc>
          <w:tcPr>
            <w:tcW w:w="2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67D15" w:rsidRPr="00304E8B" w:rsidRDefault="00167D15" w:rsidP="006957E1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04E8B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val="uk-UA" w:eastAsia="ru-RU"/>
              </w:rPr>
              <w:t>Виконано за звітний період (касові видатки/надані кредити)</w:t>
            </w:r>
          </w:p>
        </w:tc>
        <w:tc>
          <w:tcPr>
            <w:tcW w:w="18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67D15" w:rsidRPr="00304E8B" w:rsidRDefault="00167D15" w:rsidP="006957E1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04E8B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val="uk-UA" w:eastAsia="ru-RU"/>
              </w:rPr>
              <w:t>Відхилення</w:t>
            </w:r>
          </w:p>
        </w:tc>
      </w:tr>
      <w:tr w:rsidR="00167D15" w:rsidRPr="001B31E0" w:rsidTr="00F91B92">
        <w:trPr>
          <w:trHeight w:val="240"/>
        </w:trPr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67D15" w:rsidRPr="00304E8B" w:rsidRDefault="00167D15" w:rsidP="0075752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04E8B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67D15" w:rsidRPr="00304E8B" w:rsidRDefault="00167D15" w:rsidP="006957E1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04E8B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2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67D15" w:rsidRPr="00304E8B" w:rsidRDefault="00167D15" w:rsidP="006957E1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04E8B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val="uk-UA" w:eastAsia="ru-RU"/>
              </w:rPr>
              <w:t>3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67D15" w:rsidRPr="00304E8B" w:rsidRDefault="00167D15" w:rsidP="006957E1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04E8B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val="uk-UA" w:eastAsia="ru-RU"/>
              </w:rPr>
              <w:t>4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67D15" w:rsidRPr="00304E8B" w:rsidRDefault="00167D15" w:rsidP="006957E1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04E8B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val="uk-UA" w:eastAsia="ru-RU"/>
              </w:rPr>
              <w:t>5</w:t>
            </w:r>
          </w:p>
        </w:tc>
        <w:tc>
          <w:tcPr>
            <w:tcW w:w="2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67D15" w:rsidRPr="00304E8B" w:rsidRDefault="00167D15" w:rsidP="006957E1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04E8B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val="uk-UA" w:eastAsia="ru-RU"/>
              </w:rPr>
              <w:t>6</w:t>
            </w:r>
          </w:p>
        </w:tc>
        <w:tc>
          <w:tcPr>
            <w:tcW w:w="2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67D15" w:rsidRPr="00304E8B" w:rsidRDefault="00167D15" w:rsidP="006957E1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04E8B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val="uk-UA" w:eastAsia="ru-RU"/>
              </w:rPr>
              <w:t>7</w:t>
            </w:r>
          </w:p>
        </w:tc>
        <w:tc>
          <w:tcPr>
            <w:tcW w:w="18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67D15" w:rsidRPr="00304E8B" w:rsidRDefault="00167D15" w:rsidP="003F05ED">
            <w:pPr>
              <w:spacing w:line="240" w:lineRule="auto"/>
              <w:ind w:right="463"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04E8B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val="uk-UA" w:eastAsia="ru-RU"/>
              </w:rPr>
              <w:t>8</w:t>
            </w:r>
          </w:p>
        </w:tc>
      </w:tr>
      <w:tr w:rsidR="00167D15" w:rsidRPr="001B31E0" w:rsidTr="00770167">
        <w:trPr>
          <w:trHeight w:val="240"/>
        </w:trPr>
        <w:tc>
          <w:tcPr>
            <w:tcW w:w="13916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67D15" w:rsidRPr="00304E8B" w:rsidRDefault="00167D15" w:rsidP="003F05ED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167D15" w:rsidRPr="001B31E0" w:rsidTr="00F91B92">
        <w:trPr>
          <w:trHeight w:val="240"/>
        </w:trPr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D1CB7" w:rsidRDefault="00167D15" w:rsidP="0010256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A524D6" w:rsidRDefault="00167D15" w:rsidP="003F05ED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757527" w:rsidRDefault="00BB489D" w:rsidP="003F05ED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  <w:t xml:space="preserve">Затрати 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757527" w:rsidRDefault="00167D15" w:rsidP="00757527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val="uk-UA" w:eastAsia="ru-RU"/>
              </w:rPr>
            </w:pP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67D15" w:rsidRPr="005D1CB7" w:rsidRDefault="00167D15" w:rsidP="003F05ED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757527" w:rsidRDefault="00167D15" w:rsidP="00D22ECF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757527" w:rsidRDefault="00167D15" w:rsidP="003F05ED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18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304E8B" w:rsidRDefault="00167D15" w:rsidP="003F05ED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167D15" w:rsidRPr="001B31E0" w:rsidTr="00F91B92">
        <w:trPr>
          <w:trHeight w:val="240"/>
        </w:trPr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Default="00167D15" w:rsidP="0010256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0867EF" w:rsidRDefault="00167D15" w:rsidP="003F05ED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67D15" w:rsidRPr="00757527" w:rsidRDefault="00BB489D" w:rsidP="003F05ED">
            <w:pPr>
              <w:spacing w:line="240" w:lineRule="auto"/>
              <w:ind w:firstLine="0"/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  <w:t xml:space="preserve">К-сть  установ 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757527" w:rsidRDefault="00167D15" w:rsidP="00757527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val="uk-UA" w:eastAsia="ru-RU"/>
              </w:rPr>
            </w:pP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A524D6" w:rsidRDefault="00167D15" w:rsidP="003F05ED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757527" w:rsidRDefault="00BB489D" w:rsidP="00D22ECF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2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757527" w:rsidRDefault="00BB489D" w:rsidP="003F05ED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18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304E8B" w:rsidRDefault="00167D15" w:rsidP="003F05ED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167D15" w:rsidRPr="001B31E0" w:rsidTr="00F91B92">
        <w:trPr>
          <w:trHeight w:val="226"/>
        </w:trPr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67D15" w:rsidRPr="00757527" w:rsidRDefault="00167D15" w:rsidP="0010256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0867EF" w:rsidRDefault="00167D15" w:rsidP="003F05ED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67D15" w:rsidRPr="00757527" w:rsidRDefault="00BB489D" w:rsidP="003F05ED">
            <w:pPr>
              <w:spacing w:line="240" w:lineRule="auto"/>
              <w:ind w:firstLine="0"/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  <w:t>К-сть Штатних одиниць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757527" w:rsidRDefault="00BB489D" w:rsidP="00757527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val="uk-UA" w:eastAsia="ru-RU"/>
              </w:rPr>
            </w:pPr>
            <w:r>
              <w:rPr>
                <w:rFonts w:ascii="Times New Roman" w:hAnsi="Times New Roman"/>
                <w:lang w:val="uk-UA" w:eastAsia="ru-RU"/>
              </w:rPr>
              <w:t>од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D1CB7" w:rsidRDefault="00167D15" w:rsidP="003F05ED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102560" w:rsidRDefault="00BB489D" w:rsidP="00D22ECF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ru-RU"/>
              </w:rPr>
              <w:t>498,25</w:t>
            </w:r>
          </w:p>
        </w:tc>
        <w:tc>
          <w:tcPr>
            <w:tcW w:w="2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102560" w:rsidRDefault="00BB489D" w:rsidP="003F05ED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ru-RU"/>
              </w:rPr>
              <w:t>500,25</w:t>
            </w:r>
          </w:p>
        </w:tc>
        <w:tc>
          <w:tcPr>
            <w:tcW w:w="18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BB489D" w:rsidRDefault="00BB489D" w:rsidP="003F05ED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ru-RU"/>
              </w:rPr>
              <w:t>+2,0</w:t>
            </w:r>
          </w:p>
        </w:tc>
      </w:tr>
      <w:tr w:rsidR="00BB489D" w:rsidRPr="001B31E0" w:rsidTr="00F91B92">
        <w:trPr>
          <w:trHeight w:val="226"/>
        </w:trPr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B489D" w:rsidRPr="00757527" w:rsidRDefault="00BB489D" w:rsidP="0010256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B489D" w:rsidRPr="000867EF" w:rsidRDefault="00BB489D" w:rsidP="003F05ED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B489D" w:rsidRPr="00757527" w:rsidRDefault="00BB489D" w:rsidP="003F05ED">
            <w:pPr>
              <w:spacing w:line="240" w:lineRule="auto"/>
              <w:ind w:firstLine="0"/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  <w:t>У т..ч. лікарів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B489D" w:rsidRPr="00757527" w:rsidRDefault="00BB489D" w:rsidP="00757527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val="uk-UA" w:eastAsia="ru-RU"/>
              </w:rPr>
            </w:pPr>
            <w:r>
              <w:rPr>
                <w:rFonts w:ascii="Times New Roman" w:hAnsi="Times New Roman"/>
                <w:lang w:val="uk-UA" w:eastAsia="ru-RU"/>
              </w:rPr>
              <w:t>од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B489D" w:rsidRPr="005D1CB7" w:rsidRDefault="00BB489D" w:rsidP="003F05ED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B489D" w:rsidRPr="00102560" w:rsidRDefault="00BB489D" w:rsidP="00D22ECF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ru-RU"/>
              </w:rPr>
              <w:t>91,5</w:t>
            </w:r>
          </w:p>
        </w:tc>
        <w:tc>
          <w:tcPr>
            <w:tcW w:w="2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B489D" w:rsidRPr="00102560" w:rsidRDefault="00BB489D" w:rsidP="003F05ED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ru-RU"/>
              </w:rPr>
              <w:t>93,5</w:t>
            </w:r>
          </w:p>
        </w:tc>
        <w:tc>
          <w:tcPr>
            <w:tcW w:w="18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B489D" w:rsidRPr="00BB489D" w:rsidRDefault="00BB489D" w:rsidP="003F05ED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ru-RU"/>
              </w:rPr>
              <w:t>+2,0</w:t>
            </w:r>
          </w:p>
        </w:tc>
      </w:tr>
      <w:tr w:rsidR="00BB489D" w:rsidRPr="001B31E0" w:rsidTr="00F91B92">
        <w:trPr>
          <w:trHeight w:val="226"/>
        </w:trPr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B489D" w:rsidRPr="00757527" w:rsidRDefault="00BB489D" w:rsidP="0010256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B489D" w:rsidRPr="000867EF" w:rsidRDefault="00BB489D" w:rsidP="003F05ED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B489D" w:rsidRPr="00757527" w:rsidRDefault="00BB489D" w:rsidP="003F05ED">
            <w:pPr>
              <w:spacing w:line="240" w:lineRule="auto"/>
              <w:ind w:firstLine="0"/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  <w:t>Середнього м/п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B489D" w:rsidRPr="00757527" w:rsidRDefault="00BB489D" w:rsidP="00757527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val="uk-UA" w:eastAsia="ru-RU"/>
              </w:rPr>
            </w:pPr>
            <w:r>
              <w:rPr>
                <w:rFonts w:ascii="Times New Roman" w:hAnsi="Times New Roman"/>
                <w:lang w:val="uk-UA" w:eastAsia="ru-RU"/>
              </w:rPr>
              <w:t>од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B489D" w:rsidRPr="005D1CB7" w:rsidRDefault="00BB489D" w:rsidP="003F05ED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B489D" w:rsidRPr="00102560" w:rsidRDefault="00BB489D" w:rsidP="00D22ECF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ru-RU"/>
              </w:rPr>
              <w:t>212,0</w:t>
            </w:r>
          </w:p>
        </w:tc>
        <w:tc>
          <w:tcPr>
            <w:tcW w:w="2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B489D" w:rsidRPr="00102560" w:rsidRDefault="00BB489D" w:rsidP="003F05ED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ru-RU"/>
              </w:rPr>
              <w:t>212,0</w:t>
            </w:r>
          </w:p>
        </w:tc>
        <w:tc>
          <w:tcPr>
            <w:tcW w:w="18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B489D" w:rsidRPr="00304E8B" w:rsidRDefault="00BB489D" w:rsidP="003F05ED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B489D" w:rsidRPr="001B31E0" w:rsidTr="00F91B92">
        <w:trPr>
          <w:trHeight w:val="226"/>
        </w:trPr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B489D" w:rsidRPr="00757527" w:rsidRDefault="00BB489D" w:rsidP="0010256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B489D" w:rsidRPr="000867EF" w:rsidRDefault="00BB489D" w:rsidP="003F05ED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B489D" w:rsidRPr="00757527" w:rsidRDefault="00BB489D" w:rsidP="003F05ED">
            <w:pPr>
              <w:spacing w:line="240" w:lineRule="auto"/>
              <w:ind w:firstLine="0"/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  <w:t>Молодший м/п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B489D" w:rsidRPr="00757527" w:rsidRDefault="00BB489D" w:rsidP="00757527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val="uk-UA" w:eastAsia="ru-RU"/>
              </w:rPr>
            </w:pPr>
            <w:r>
              <w:rPr>
                <w:rFonts w:ascii="Times New Roman" w:hAnsi="Times New Roman"/>
                <w:lang w:val="uk-UA" w:eastAsia="ru-RU"/>
              </w:rPr>
              <w:t>од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B489D" w:rsidRPr="005D1CB7" w:rsidRDefault="00BB489D" w:rsidP="003F05ED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B489D" w:rsidRPr="00102560" w:rsidRDefault="00BB489D" w:rsidP="00D22ECF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ru-RU"/>
              </w:rPr>
              <w:t>133,75</w:t>
            </w:r>
          </w:p>
        </w:tc>
        <w:tc>
          <w:tcPr>
            <w:tcW w:w="2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B489D" w:rsidRPr="00102560" w:rsidRDefault="00BB489D" w:rsidP="003F05ED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ru-RU"/>
              </w:rPr>
              <w:t>133,75</w:t>
            </w:r>
          </w:p>
        </w:tc>
        <w:tc>
          <w:tcPr>
            <w:tcW w:w="18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B489D" w:rsidRPr="00304E8B" w:rsidRDefault="00BB489D" w:rsidP="003F05ED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B489D" w:rsidRPr="001B31E0" w:rsidTr="00F91B92">
        <w:trPr>
          <w:trHeight w:val="226"/>
        </w:trPr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B489D" w:rsidRPr="00757527" w:rsidRDefault="00BB489D" w:rsidP="0010256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B489D" w:rsidRPr="000867EF" w:rsidRDefault="00BB489D" w:rsidP="003F05ED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B489D" w:rsidRPr="00757527" w:rsidRDefault="00BB489D" w:rsidP="003F05ED">
            <w:pPr>
              <w:spacing w:line="240" w:lineRule="auto"/>
              <w:ind w:firstLine="0"/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  <w:t>спеціалістів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B489D" w:rsidRPr="00757527" w:rsidRDefault="00BB489D" w:rsidP="00757527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val="uk-UA" w:eastAsia="ru-RU"/>
              </w:rPr>
            </w:pPr>
            <w:r>
              <w:rPr>
                <w:rFonts w:ascii="Times New Roman" w:hAnsi="Times New Roman"/>
                <w:lang w:val="uk-UA" w:eastAsia="ru-RU"/>
              </w:rPr>
              <w:t>од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B489D" w:rsidRPr="005D1CB7" w:rsidRDefault="00BB489D" w:rsidP="003F05ED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B489D" w:rsidRPr="00102560" w:rsidRDefault="00BB489D" w:rsidP="00D22ECF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ru-RU"/>
              </w:rPr>
              <w:t>25</w:t>
            </w:r>
          </w:p>
        </w:tc>
        <w:tc>
          <w:tcPr>
            <w:tcW w:w="2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B489D" w:rsidRPr="00102560" w:rsidRDefault="00BB489D" w:rsidP="003F05ED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ru-RU"/>
              </w:rPr>
              <w:t>25</w:t>
            </w:r>
          </w:p>
        </w:tc>
        <w:tc>
          <w:tcPr>
            <w:tcW w:w="18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B489D" w:rsidRPr="00304E8B" w:rsidRDefault="00BB489D" w:rsidP="003F05ED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B489D" w:rsidRPr="001B31E0" w:rsidTr="00F91B92">
        <w:trPr>
          <w:trHeight w:val="226"/>
        </w:trPr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B489D" w:rsidRPr="00757527" w:rsidRDefault="00BB489D" w:rsidP="0010256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B489D" w:rsidRPr="000867EF" w:rsidRDefault="00BB489D" w:rsidP="003F05ED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B489D" w:rsidRPr="00757527" w:rsidRDefault="00BB489D" w:rsidP="003F05ED">
            <w:pPr>
              <w:spacing w:line="240" w:lineRule="auto"/>
              <w:ind w:firstLine="0"/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  <w:t xml:space="preserve">Обслуговуючий </w:t>
            </w:r>
            <w:r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  <w:lastRenderedPageBreak/>
              <w:t>персонал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B489D" w:rsidRPr="00757527" w:rsidRDefault="00BB489D" w:rsidP="00757527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val="uk-UA" w:eastAsia="ru-RU"/>
              </w:rPr>
            </w:pPr>
            <w:r>
              <w:rPr>
                <w:rFonts w:ascii="Times New Roman" w:hAnsi="Times New Roman"/>
                <w:lang w:val="uk-UA" w:eastAsia="ru-RU"/>
              </w:rPr>
              <w:lastRenderedPageBreak/>
              <w:t>од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B489D" w:rsidRPr="005D1CB7" w:rsidRDefault="00BB489D" w:rsidP="003F05ED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B489D" w:rsidRPr="00102560" w:rsidRDefault="00BB489D" w:rsidP="00D22ECF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ru-RU"/>
              </w:rPr>
              <w:t>36</w:t>
            </w:r>
          </w:p>
        </w:tc>
        <w:tc>
          <w:tcPr>
            <w:tcW w:w="2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B489D" w:rsidRPr="00102560" w:rsidRDefault="00BB489D" w:rsidP="003F05ED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ru-RU"/>
              </w:rPr>
              <w:t>36</w:t>
            </w:r>
            <w:bookmarkStart w:id="0" w:name="_GoBack"/>
            <w:bookmarkEnd w:id="0"/>
          </w:p>
        </w:tc>
        <w:tc>
          <w:tcPr>
            <w:tcW w:w="18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B489D" w:rsidRPr="00304E8B" w:rsidRDefault="00BB489D" w:rsidP="003F05ED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770167" w:rsidRPr="001B31E0" w:rsidTr="00F91B92">
        <w:trPr>
          <w:trHeight w:val="226"/>
        </w:trPr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70167" w:rsidRPr="00757527" w:rsidRDefault="00770167" w:rsidP="0077016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770167" w:rsidRPr="000867EF" w:rsidRDefault="00770167" w:rsidP="00770167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770167" w:rsidRPr="00DD4A24" w:rsidRDefault="00770167" w:rsidP="00770167">
            <w:pPr>
              <w:tabs>
                <w:tab w:val="left" w:pos="1110"/>
              </w:tabs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ru-RU"/>
              </w:rPr>
              <w:t>Кількість ліжок у звичайних стаціонарах, од.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770167" w:rsidRPr="00DD4A24" w:rsidRDefault="00770167" w:rsidP="00770167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ru-RU"/>
              </w:rPr>
              <w:t>Од.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770167" w:rsidRPr="00DD4A24" w:rsidRDefault="00770167" w:rsidP="00770167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ru-RU"/>
              </w:rPr>
              <w:t>Звіт - ф.20</w:t>
            </w:r>
          </w:p>
        </w:tc>
        <w:tc>
          <w:tcPr>
            <w:tcW w:w="2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770167" w:rsidRPr="00DD4A24" w:rsidRDefault="00770167" w:rsidP="00770167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ru-RU"/>
              </w:rPr>
              <w:t>236</w:t>
            </w:r>
          </w:p>
        </w:tc>
        <w:tc>
          <w:tcPr>
            <w:tcW w:w="2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770167" w:rsidRPr="00102560" w:rsidRDefault="006071E7" w:rsidP="00770167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ru-RU"/>
              </w:rPr>
              <w:t>236</w:t>
            </w:r>
          </w:p>
        </w:tc>
        <w:tc>
          <w:tcPr>
            <w:tcW w:w="18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770167" w:rsidRPr="00304E8B" w:rsidRDefault="00770167" w:rsidP="00770167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770167" w:rsidRPr="001B31E0" w:rsidTr="00F91B92">
        <w:trPr>
          <w:trHeight w:val="226"/>
        </w:trPr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70167" w:rsidRPr="00757527" w:rsidRDefault="00770167" w:rsidP="0077016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770167" w:rsidRPr="000867EF" w:rsidRDefault="00770167" w:rsidP="00770167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770167" w:rsidRDefault="00770167" w:rsidP="00770167">
            <w:pPr>
              <w:tabs>
                <w:tab w:val="left" w:pos="1110"/>
              </w:tabs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ru-RU"/>
              </w:rPr>
              <w:t>Кількість ліжок у денних стаціонарах, од.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770167" w:rsidRDefault="00770167" w:rsidP="00770167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ru-RU"/>
              </w:rPr>
              <w:t>Од.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770167" w:rsidRDefault="00770167" w:rsidP="00770167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ru-RU"/>
              </w:rPr>
              <w:t>Звіт - ф.20</w:t>
            </w:r>
          </w:p>
        </w:tc>
        <w:tc>
          <w:tcPr>
            <w:tcW w:w="2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770167" w:rsidRDefault="00770167" w:rsidP="00770167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ru-RU"/>
              </w:rPr>
              <w:t>40</w:t>
            </w:r>
          </w:p>
        </w:tc>
        <w:tc>
          <w:tcPr>
            <w:tcW w:w="2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770167" w:rsidRPr="00102560" w:rsidRDefault="006071E7" w:rsidP="00770167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ru-RU"/>
              </w:rPr>
              <w:t>40</w:t>
            </w:r>
          </w:p>
        </w:tc>
        <w:tc>
          <w:tcPr>
            <w:tcW w:w="18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770167" w:rsidRPr="00304E8B" w:rsidRDefault="00770167" w:rsidP="00770167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770167" w:rsidRPr="001B31E0" w:rsidTr="00F91B92">
        <w:trPr>
          <w:trHeight w:val="226"/>
        </w:trPr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70167" w:rsidRPr="00757527" w:rsidRDefault="00770167" w:rsidP="0077016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770167" w:rsidRPr="000867EF" w:rsidRDefault="00770167" w:rsidP="00770167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770167" w:rsidRDefault="00770167" w:rsidP="00770167">
            <w:pPr>
              <w:tabs>
                <w:tab w:val="left" w:pos="1110"/>
              </w:tabs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ru-RU"/>
              </w:rPr>
              <w:t>Продукту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770167" w:rsidRDefault="00770167" w:rsidP="00770167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770167" w:rsidRDefault="00770167" w:rsidP="00770167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770167" w:rsidRDefault="00770167" w:rsidP="00770167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770167" w:rsidRPr="00102560" w:rsidRDefault="00770167" w:rsidP="00770167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18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770167" w:rsidRPr="00304E8B" w:rsidRDefault="00770167" w:rsidP="00770167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770167" w:rsidRPr="001B31E0" w:rsidTr="00F91B92">
        <w:trPr>
          <w:trHeight w:val="226"/>
        </w:trPr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70167" w:rsidRPr="00757527" w:rsidRDefault="00770167" w:rsidP="0077016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770167" w:rsidRPr="000867EF" w:rsidRDefault="00770167" w:rsidP="00770167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770167" w:rsidRDefault="00770167" w:rsidP="00770167">
            <w:pPr>
              <w:tabs>
                <w:tab w:val="left" w:pos="1110"/>
              </w:tabs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ru-RU"/>
              </w:rPr>
              <w:t>Кількість ліжко-днів у звичайних стаціонарах, тис. од.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770167" w:rsidRDefault="00770167" w:rsidP="00770167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770167" w:rsidRDefault="00770167" w:rsidP="00770167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ru-RU"/>
              </w:rPr>
              <w:t>Звіт - ф.20</w:t>
            </w:r>
          </w:p>
        </w:tc>
        <w:tc>
          <w:tcPr>
            <w:tcW w:w="2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770167" w:rsidRPr="00B034C6" w:rsidRDefault="00770167" w:rsidP="00770167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78.12</w:t>
            </w:r>
          </w:p>
        </w:tc>
        <w:tc>
          <w:tcPr>
            <w:tcW w:w="2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770167" w:rsidRPr="00102560" w:rsidRDefault="00CC5C8A" w:rsidP="00770167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ru-RU"/>
              </w:rPr>
              <w:t>79,76</w:t>
            </w:r>
          </w:p>
        </w:tc>
        <w:tc>
          <w:tcPr>
            <w:tcW w:w="1867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770167" w:rsidRPr="00F91B92" w:rsidRDefault="00F91B92" w:rsidP="00770167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ru-RU"/>
              </w:rPr>
              <w:t>0,98</w:t>
            </w:r>
          </w:p>
        </w:tc>
      </w:tr>
      <w:tr w:rsidR="00F91B92" w:rsidRPr="001B31E0" w:rsidTr="00F91B92">
        <w:trPr>
          <w:trHeight w:val="226"/>
        </w:trPr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91B92" w:rsidRPr="00757527" w:rsidRDefault="00F91B92" w:rsidP="00F91B92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F91B92" w:rsidRPr="000867EF" w:rsidRDefault="00F91B92" w:rsidP="00F91B92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F91B92" w:rsidRDefault="00F91B92" w:rsidP="00F91B92">
            <w:pPr>
              <w:tabs>
                <w:tab w:val="left" w:pos="1110"/>
              </w:tabs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ru-RU"/>
              </w:rPr>
              <w:t>Кількість ліжко-днів у денних стаціонарах, тис. од.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F91B92" w:rsidRDefault="00F91B92" w:rsidP="00F91B92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F91B92" w:rsidRDefault="00F91B92" w:rsidP="00F91B92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ru-RU"/>
              </w:rPr>
              <w:t>Звіт – ф.20</w:t>
            </w:r>
          </w:p>
        </w:tc>
        <w:tc>
          <w:tcPr>
            <w:tcW w:w="2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F91B92" w:rsidRDefault="00F91B92" w:rsidP="00F91B92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ru-RU"/>
              </w:rPr>
              <w:t>15,0</w:t>
            </w:r>
          </w:p>
        </w:tc>
        <w:tc>
          <w:tcPr>
            <w:tcW w:w="2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F91B92" w:rsidRDefault="00F91B92" w:rsidP="00F91B92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ru-RU"/>
              </w:rPr>
              <w:t>13,2</w:t>
            </w:r>
          </w:p>
        </w:tc>
        <w:tc>
          <w:tcPr>
            <w:tcW w:w="1867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F91B92" w:rsidRDefault="00F91B92" w:rsidP="00F91B92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ru-RU"/>
              </w:rPr>
              <w:t>-0,88</w:t>
            </w:r>
          </w:p>
        </w:tc>
      </w:tr>
      <w:tr w:rsidR="00F91B92" w:rsidTr="00F91B92">
        <w:trPr>
          <w:gridAfter w:val="1"/>
          <w:wAfter w:w="24" w:type="dxa"/>
          <w:trHeight w:val="234"/>
        </w:trPr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F91B92" w:rsidRDefault="00F91B92" w:rsidP="00F91B92">
            <w:pPr>
              <w:tabs>
                <w:tab w:val="left" w:pos="1110"/>
              </w:tabs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9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F91B92" w:rsidRDefault="00F91B92" w:rsidP="00F91B92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F91B92" w:rsidRDefault="00F91B92" w:rsidP="00F91B92">
            <w:pPr>
              <w:tabs>
                <w:tab w:val="left" w:pos="1110"/>
              </w:tabs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ru-RU"/>
              </w:rPr>
              <w:t>Кількість лікарських відвідувань (у поліклінічних відділеннях лікарень), осіб;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F91B92" w:rsidRDefault="00F91B92" w:rsidP="00F91B92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1B92" w:rsidRDefault="00F91B92" w:rsidP="00F91B92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ru-RU"/>
              </w:rPr>
              <w:t>Звіт - ф.20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1B92" w:rsidRDefault="00F91B92" w:rsidP="00F91B92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ru-RU"/>
              </w:rPr>
              <w:t>276,0</w:t>
            </w:r>
          </w:p>
        </w:tc>
        <w:tc>
          <w:tcPr>
            <w:tcW w:w="2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1B92" w:rsidRDefault="00F91B92" w:rsidP="00F91B92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ru-RU"/>
              </w:rPr>
              <w:t>276,1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1B92" w:rsidRDefault="00F91B92" w:rsidP="00F91B92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ru-RU"/>
              </w:rPr>
              <w:t>1,0</w:t>
            </w:r>
          </w:p>
        </w:tc>
      </w:tr>
      <w:tr w:rsidR="00F91B92" w:rsidTr="00F91B92">
        <w:trPr>
          <w:gridAfter w:val="1"/>
          <w:wAfter w:w="24" w:type="dxa"/>
          <w:trHeight w:val="234"/>
        </w:trPr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F91B92" w:rsidRDefault="00F91B92" w:rsidP="00F91B92">
            <w:pPr>
              <w:tabs>
                <w:tab w:val="left" w:pos="1110"/>
              </w:tabs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9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F91B92" w:rsidRDefault="00F91B92" w:rsidP="00F91B92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F91B92" w:rsidRDefault="00F91B92" w:rsidP="00F91B92">
            <w:pPr>
              <w:tabs>
                <w:tab w:val="left" w:pos="1110"/>
              </w:tabs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ru-RU"/>
              </w:rPr>
              <w:t>Кількість пролікованих хворих у стаціонарі, осіб.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F91B92" w:rsidRDefault="00F91B92" w:rsidP="00F91B92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1B92" w:rsidRDefault="00F91B92" w:rsidP="00F91B92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ru-RU"/>
              </w:rPr>
              <w:t>Звіт - ф.20</w:t>
            </w:r>
          </w:p>
        </w:tc>
        <w:tc>
          <w:tcPr>
            <w:tcW w:w="2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1B92" w:rsidRDefault="00F91B92" w:rsidP="00F91B92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ru-RU"/>
              </w:rPr>
              <w:t>9750</w:t>
            </w:r>
          </w:p>
        </w:tc>
        <w:tc>
          <w:tcPr>
            <w:tcW w:w="2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1B92" w:rsidRDefault="00F91B92" w:rsidP="00F91B92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ru-RU"/>
              </w:rPr>
              <w:t>9734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1B92" w:rsidRDefault="00F91B92" w:rsidP="00F91B92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ru-RU"/>
              </w:rPr>
              <w:t>0,1</w:t>
            </w:r>
          </w:p>
        </w:tc>
      </w:tr>
      <w:tr w:rsidR="00F91B92" w:rsidTr="00F91B92">
        <w:trPr>
          <w:gridAfter w:val="1"/>
          <w:wAfter w:w="24" w:type="dxa"/>
          <w:trHeight w:val="234"/>
        </w:trPr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F91B92" w:rsidRDefault="00F91B92" w:rsidP="00F91B92">
            <w:pPr>
              <w:tabs>
                <w:tab w:val="left" w:pos="1110"/>
              </w:tabs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9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F91B92" w:rsidRDefault="00F91B92" w:rsidP="00F91B92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F91B92" w:rsidRDefault="00F91B92" w:rsidP="00F91B92">
            <w:pPr>
              <w:tabs>
                <w:tab w:val="left" w:pos="1110"/>
              </w:tabs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ru-RU"/>
              </w:rPr>
              <w:t>Ефективності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F91B92" w:rsidRDefault="00F91B92" w:rsidP="00F91B92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1B92" w:rsidRDefault="00F91B92" w:rsidP="00F91B92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1B92" w:rsidRDefault="00F91B92" w:rsidP="00F91B92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1B92" w:rsidRDefault="00F91B92" w:rsidP="00F91B92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1B92" w:rsidRDefault="00F91B92" w:rsidP="00F91B92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</w:p>
        </w:tc>
      </w:tr>
      <w:tr w:rsidR="00F91B92" w:rsidTr="00F91B92">
        <w:trPr>
          <w:gridAfter w:val="1"/>
          <w:wAfter w:w="24" w:type="dxa"/>
          <w:trHeight w:val="234"/>
        </w:trPr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F91B92" w:rsidRDefault="00F91B92" w:rsidP="00F91B92">
            <w:pPr>
              <w:tabs>
                <w:tab w:val="left" w:pos="1110"/>
              </w:tabs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988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F91B92" w:rsidRDefault="00F91B92" w:rsidP="00F91B92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F91B92" w:rsidRDefault="00F91B92" w:rsidP="00F91B92">
            <w:pPr>
              <w:tabs>
                <w:tab w:val="left" w:pos="1110"/>
              </w:tabs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ru-RU"/>
              </w:rPr>
              <w:t>Завантаженість ліжкового фонду у звичайних стаціонарах, днів;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F91B92" w:rsidRDefault="00F91B92" w:rsidP="00F91B92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1B92" w:rsidRDefault="00F91B92" w:rsidP="00F91B92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ru-RU"/>
              </w:rPr>
              <w:t>Звіт - ф.20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1B92" w:rsidRDefault="00F91B92" w:rsidP="00F91B92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ru-RU"/>
              </w:rPr>
              <w:t>7,400</w:t>
            </w:r>
          </w:p>
        </w:tc>
        <w:tc>
          <w:tcPr>
            <w:tcW w:w="2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1B92" w:rsidRDefault="00F91B92" w:rsidP="00F91B92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ru-RU"/>
              </w:rPr>
              <w:t>7,397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1B92" w:rsidRDefault="00F91B92" w:rsidP="00F91B92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ru-RU"/>
              </w:rPr>
              <w:t>0,1</w:t>
            </w:r>
          </w:p>
        </w:tc>
      </w:tr>
      <w:tr w:rsidR="00F91B92" w:rsidTr="00F91B92">
        <w:trPr>
          <w:gridAfter w:val="1"/>
          <w:wAfter w:w="24" w:type="dxa"/>
          <w:trHeight w:val="234"/>
        </w:trPr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F91B92" w:rsidRDefault="00F91B92" w:rsidP="00F91B92">
            <w:pPr>
              <w:tabs>
                <w:tab w:val="left" w:pos="1110"/>
              </w:tabs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9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F91B92" w:rsidRDefault="00F91B92" w:rsidP="00F91B92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F91B92" w:rsidRDefault="00F91B92" w:rsidP="00F91B92">
            <w:pPr>
              <w:tabs>
                <w:tab w:val="left" w:pos="1110"/>
              </w:tabs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ru-RU"/>
              </w:rPr>
              <w:t xml:space="preserve">Завантаженість </w:t>
            </w:r>
            <w:r>
              <w:rPr>
                <w:rFonts w:ascii="Times New Roman" w:hAnsi="Times New Roman"/>
                <w:sz w:val="28"/>
                <w:szCs w:val="28"/>
                <w:lang w:val="uk-UA" w:eastAsia="ru-RU"/>
              </w:rPr>
              <w:lastRenderedPageBreak/>
              <w:t>ліжкового фонду у денних стаціонарах, днів;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F91B92" w:rsidRDefault="00F91B92" w:rsidP="00F91B92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1B92" w:rsidRDefault="00F91B92" w:rsidP="00F91B92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ru-RU"/>
              </w:rPr>
              <w:t>Звіт - ф.20</w:t>
            </w:r>
          </w:p>
        </w:tc>
        <w:tc>
          <w:tcPr>
            <w:tcW w:w="2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1B92" w:rsidRDefault="00F91B92" w:rsidP="00F91B92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ru-RU"/>
              </w:rPr>
              <w:t>1500</w:t>
            </w:r>
          </w:p>
        </w:tc>
        <w:tc>
          <w:tcPr>
            <w:tcW w:w="2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1B92" w:rsidRDefault="00F91B92" w:rsidP="00F91B92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ru-RU"/>
              </w:rPr>
              <w:t>1499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1B92" w:rsidRDefault="00F91B92" w:rsidP="00F91B92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ru-RU"/>
              </w:rPr>
              <w:t>0,1</w:t>
            </w:r>
          </w:p>
        </w:tc>
      </w:tr>
      <w:tr w:rsidR="00F91B92" w:rsidTr="00F91B92">
        <w:trPr>
          <w:gridAfter w:val="1"/>
          <w:wAfter w:w="24" w:type="dxa"/>
          <w:trHeight w:val="234"/>
        </w:trPr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F91B92" w:rsidRDefault="00F91B92" w:rsidP="00F91B92">
            <w:pPr>
              <w:tabs>
                <w:tab w:val="left" w:pos="1110"/>
              </w:tabs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9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F91B92" w:rsidRDefault="00F91B92" w:rsidP="00F91B92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F91B92" w:rsidRDefault="00F91B92" w:rsidP="00F91B92">
            <w:pPr>
              <w:tabs>
                <w:tab w:val="left" w:pos="1110"/>
              </w:tabs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ru-RU"/>
              </w:rPr>
              <w:t>Середня тривалість лікування у стаціонарі, днів.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F91B92" w:rsidRDefault="00F91B92" w:rsidP="00F91B92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1B92" w:rsidRDefault="00F91B92" w:rsidP="00F91B92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ru-RU"/>
              </w:rPr>
              <w:t>розрахункова</w:t>
            </w:r>
          </w:p>
        </w:tc>
        <w:tc>
          <w:tcPr>
            <w:tcW w:w="2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1B92" w:rsidRDefault="00F91B92" w:rsidP="00F91B92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ru-RU"/>
              </w:rPr>
              <w:t>10</w:t>
            </w:r>
          </w:p>
        </w:tc>
        <w:tc>
          <w:tcPr>
            <w:tcW w:w="2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1B92" w:rsidRDefault="00F91B92" w:rsidP="00F91B92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ru-RU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1B92" w:rsidRDefault="00F91B92" w:rsidP="00F91B92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</w:p>
        </w:tc>
      </w:tr>
    </w:tbl>
    <w:p w:rsidR="00342498" w:rsidRDefault="00342498" w:rsidP="00AE7C64">
      <w:pPr>
        <w:ind w:firstLine="0"/>
        <w:rPr>
          <w:rFonts w:ascii="Times New Roman" w:hAnsi="Times New Roman"/>
          <w:sz w:val="18"/>
          <w:lang w:val="uk-UA"/>
        </w:rPr>
      </w:pPr>
    </w:p>
    <w:p w:rsidR="009A4F31" w:rsidRDefault="009A4F31" w:rsidP="00AE7C64">
      <w:pPr>
        <w:ind w:firstLine="0"/>
        <w:rPr>
          <w:rFonts w:ascii="Times New Roman" w:hAnsi="Times New Roman"/>
          <w:sz w:val="18"/>
          <w:lang w:val="uk-UA"/>
        </w:rPr>
      </w:pPr>
    </w:p>
    <w:tbl>
      <w:tblPr>
        <w:tblpPr w:leftFromText="180" w:rightFromText="180" w:vertAnchor="text" w:tblpX="14374" w:tblpY="-941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4"/>
      </w:tblGrid>
      <w:tr w:rsidR="009A4F31" w:rsidTr="009A4F31">
        <w:tblPrEx>
          <w:tblCellMar>
            <w:top w:w="0" w:type="dxa"/>
            <w:bottom w:w="0" w:type="dxa"/>
          </w:tblCellMar>
        </w:tblPrEx>
        <w:trPr>
          <w:trHeight w:val="495"/>
        </w:trPr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</w:tcPr>
          <w:p w:rsidR="009A4F31" w:rsidRDefault="009A4F31" w:rsidP="009A4F31">
            <w:pPr>
              <w:ind w:firstLine="0"/>
              <w:rPr>
                <w:rFonts w:ascii="Times New Roman" w:hAnsi="Times New Roman"/>
                <w:sz w:val="18"/>
                <w:lang w:val="uk-UA"/>
              </w:rPr>
            </w:pPr>
          </w:p>
        </w:tc>
      </w:tr>
    </w:tbl>
    <w:p w:rsidR="00167D15" w:rsidRDefault="00167D15" w:rsidP="00AE7C64">
      <w:pPr>
        <w:ind w:firstLine="0"/>
        <w:rPr>
          <w:rFonts w:ascii="Times New Roman" w:hAnsi="Times New Roman"/>
          <w:sz w:val="18"/>
          <w:lang w:val="uk-UA"/>
        </w:rPr>
      </w:pPr>
    </w:p>
    <w:p w:rsidR="00167D15" w:rsidRDefault="00167D15" w:rsidP="00AE7C64">
      <w:pPr>
        <w:ind w:firstLine="0"/>
        <w:rPr>
          <w:rFonts w:ascii="Times New Roman" w:hAnsi="Times New Roman"/>
          <w:sz w:val="18"/>
          <w:lang w:val="uk-UA"/>
        </w:rPr>
      </w:pPr>
    </w:p>
    <w:p w:rsidR="00167D15" w:rsidRPr="009725BC" w:rsidRDefault="00167D15" w:rsidP="00AE7C64">
      <w:pPr>
        <w:ind w:firstLine="0"/>
        <w:rPr>
          <w:rFonts w:ascii="Times New Roman" w:hAnsi="Times New Roman"/>
          <w:sz w:val="18"/>
          <w:lang w:val="uk-UA"/>
        </w:rPr>
      </w:pPr>
    </w:p>
    <w:p w:rsidR="00167D15" w:rsidRPr="00304E8B" w:rsidRDefault="00167D15" w:rsidP="00AE7C64">
      <w:pPr>
        <w:ind w:firstLine="0"/>
        <w:rPr>
          <w:rFonts w:ascii="Times New Roman" w:hAnsi="Times New Roman"/>
          <w:sz w:val="28"/>
        </w:rPr>
      </w:pPr>
      <w:r w:rsidRPr="00304E8B">
        <w:rPr>
          <w:rFonts w:ascii="Times New Roman" w:hAnsi="Times New Roman"/>
          <w:sz w:val="28"/>
        </w:rPr>
        <w:t xml:space="preserve">8. </w:t>
      </w:r>
      <w:r w:rsidRPr="00304E8B">
        <w:rPr>
          <w:rFonts w:ascii="Times New Roman" w:hAnsi="Times New Roman"/>
          <w:sz w:val="28"/>
          <w:lang w:val="uk-UA"/>
        </w:rPr>
        <w:t>Джерела фінансування інвестиційних проектів у розрізі підпрограм</w:t>
      </w:r>
      <w:r w:rsidRPr="00304E8B">
        <w:rPr>
          <w:rFonts w:ascii="Times New Roman" w:hAnsi="Times New Roman"/>
          <w:sz w:val="28"/>
          <w:vertAlign w:val="superscript"/>
          <w:lang w:val="uk-UA"/>
        </w:rPr>
        <w:t>3</w:t>
      </w:r>
    </w:p>
    <w:tbl>
      <w:tblPr>
        <w:tblW w:w="14743" w:type="dxa"/>
        <w:tblInd w:w="-269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568"/>
        <w:gridCol w:w="1665"/>
        <w:gridCol w:w="852"/>
        <w:gridCol w:w="1063"/>
        <w:gridCol w:w="1302"/>
        <w:gridCol w:w="624"/>
        <w:gridCol w:w="1063"/>
        <w:gridCol w:w="1302"/>
        <w:gridCol w:w="624"/>
        <w:gridCol w:w="1063"/>
        <w:gridCol w:w="1302"/>
        <w:gridCol w:w="624"/>
        <w:gridCol w:w="1063"/>
        <w:gridCol w:w="919"/>
        <w:gridCol w:w="709"/>
      </w:tblGrid>
      <w:tr w:rsidR="00167D15" w:rsidRPr="005578F4" w:rsidTr="009725BC">
        <w:trPr>
          <w:trHeight w:val="670"/>
        </w:trPr>
        <w:tc>
          <w:tcPr>
            <w:tcW w:w="56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578F4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>Код</w:t>
            </w:r>
          </w:p>
        </w:tc>
        <w:tc>
          <w:tcPr>
            <w:tcW w:w="166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578F4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>Найменування джерел надходжень</w:t>
            </w:r>
          </w:p>
        </w:tc>
        <w:tc>
          <w:tcPr>
            <w:tcW w:w="85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578F4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>КПКВК</w:t>
            </w:r>
          </w:p>
        </w:tc>
        <w:tc>
          <w:tcPr>
            <w:tcW w:w="29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578F4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>Касові видатки станом на</w:t>
            </w:r>
          </w:p>
          <w:p w:rsidR="00167D15" w:rsidRPr="005578F4" w:rsidRDefault="00167D15" w:rsidP="00B64E24">
            <w:pPr>
              <w:spacing w:line="240" w:lineRule="auto"/>
              <w:ind w:firstLine="0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578F4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>01 січня звітного періоду</w:t>
            </w:r>
          </w:p>
        </w:tc>
        <w:tc>
          <w:tcPr>
            <w:tcW w:w="29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578F4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>План видатків звітного періоду</w:t>
            </w:r>
          </w:p>
        </w:tc>
        <w:tc>
          <w:tcPr>
            <w:tcW w:w="29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578F4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>Касові видатки за звітний період</w:t>
            </w:r>
          </w:p>
        </w:tc>
        <w:tc>
          <w:tcPr>
            <w:tcW w:w="26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578F4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>Прогноз видатків до кінця реалізації інвестиційного проекту</w:t>
            </w:r>
          </w:p>
        </w:tc>
      </w:tr>
      <w:tr w:rsidR="00167D15" w:rsidRPr="005578F4" w:rsidTr="009725BC">
        <w:trPr>
          <w:trHeight w:val="820"/>
        </w:trPr>
        <w:tc>
          <w:tcPr>
            <w:tcW w:w="56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578F4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>загальний</w:t>
            </w:r>
          </w:p>
          <w:p w:rsidR="00167D15" w:rsidRPr="005578F4" w:rsidRDefault="00167D15" w:rsidP="00B64E24">
            <w:pPr>
              <w:spacing w:line="240" w:lineRule="auto"/>
              <w:ind w:firstLine="0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578F4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>фонд</w:t>
            </w:r>
          </w:p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578F4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>спеціальний фонд</w:t>
            </w:r>
          </w:p>
        </w:tc>
        <w:tc>
          <w:tcPr>
            <w:tcW w:w="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578F4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>разом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578F4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>загальний</w:t>
            </w:r>
          </w:p>
          <w:p w:rsidR="00167D15" w:rsidRPr="005578F4" w:rsidRDefault="00167D15" w:rsidP="00B64E24">
            <w:pPr>
              <w:spacing w:line="240" w:lineRule="auto"/>
              <w:ind w:firstLine="0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578F4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>фонд</w:t>
            </w:r>
          </w:p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578F4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>спеціальний фонд</w:t>
            </w:r>
          </w:p>
        </w:tc>
        <w:tc>
          <w:tcPr>
            <w:tcW w:w="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578F4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>разом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578F4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>загальний</w:t>
            </w:r>
          </w:p>
          <w:p w:rsidR="00167D15" w:rsidRPr="005578F4" w:rsidRDefault="00167D15" w:rsidP="00B64E24">
            <w:pPr>
              <w:spacing w:line="240" w:lineRule="auto"/>
              <w:ind w:firstLine="0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578F4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>фонд</w:t>
            </w:r>
          </w:p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578F4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>спеціальний фонд</w:t>
            </w:r>
          </w:p>
        </w:tc>
        <w:tc>
          <w:tcPr>
            <w:tcW w:w="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578F4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>разом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578F4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>загальний</w:t>
            </w:r>
          </w:p>
          <w:p w:rsidR="00167D15" w:rsidRPr="005578F4" w:rsidRDefault="00167D15" w:rsidP="00B64E24">
            <w:pPr>
              <w:spacing w:line="240" w:lineRule="auto"/>
              <w:ind w:firstLine="0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578F4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>фонд</w:t>
            </w:r>
          </w:p>
        </w:tc>
        <w:tc>
          <w:tcPr>
            <w:tcW w:w="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578F4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>спеціальний фонд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578F4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>разом</w:t>
            </w:r>
          </w:p>
        </w:tc>
      </w:tr>
      <w:tr w:rsidR="00167D15" w:rsidRPr="005578F4" w:rsidTr="009725BC">
        <w:trPr>
          <w:trHeight w:val="225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578F4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578F4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578F4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578F4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578F4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578F4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578F4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578F4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578F4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578F4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578F4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>її</w:t>
            </w:r>
          </w:p>
        </w:tc>
        <w:tc>
          <w:tcPr>
            <w:tcW w:w="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578F4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578F4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578F4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578F4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>15</w:t>
            </w:r>
          </w:p>
        </w:tc>
      </w:tr>
      <w:tr w:rsidR="00167D15" w:rsidRPr="005578F4" w:rsidTr="009725BC">
        <w:trPr>
          <w:trHeight w:val="225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578F4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>Підпрограма 1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167D15" w:rsidRPr="005578F4" w:rsidTr="009725BC">
        <w:trPr>
          <w:trHeight w:val="225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578F4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>Інвестиційний проект 1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167D15" w:rsidRPr="005578F4" w:rsidTr="009725BC">
        <w:trPr>
          <w:trHeight w:val="440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578F4">
              <w:rPr>
                <w:rFonts w:ascii="Times New Roman" w:hAnsi="Times New Roman"/>
                <w:i/>
                <w:iCs/>
                <w:color w:val="000000"/>
                <w:kern w:val="24"/>
                <w:sz w:val="28"/>
                <w:szCs w:val="28"/>
                <w:lang w:eastAsia="ru-RU"/>
              </w:rPr>
              <w:t>Надходження із бюджету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167D15" w:rsidRPr="005578F4" w:rsidTr="009725BC">
        <w:trPr>
          <w:trHeight w:val="445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578F4">
              <w:rPr>
                <w:rFonts w:ascii="Times New Roman" w:hAnsi="Times New Roman"/>
                <w:i/>
                <w:iCs/>
                <w:color w:val="000000"/>
                <w:kern w:val="24"/>
                <w:sz w:val="28"/>
                <w:szCs w:val="28"/>
                <w:lang w:eastAsia="ru-RU"/>
              </w:rPr>
              <w:t>Інші джерела фінансування (за видами)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578F4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>х</w:t>
            </w:r>
          </w:p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578F4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>х</w:t>
            </w:r>
          </w:p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578F4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>х</w:t>
            </w:r>
          </w:p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578F4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>х</w:t>
            </w:r>
          </w:p>
        </w:tc>
        <w:tc>
          <w:tcPr>
            <w:tcW w:w="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167D15" w:rsidRPr="005578F4" w:rsidTr="009725BC">
        <w:trPr>
          <w:trHeight w:val="225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167D15" w:rsidRPr="005578F4" w:rsidTr="009725BC">
        <w:trPr>
          <w:trHeight w:val="223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4175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578F4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>Пояснення щодо розбіжностей між фактичними надходженнями і тими, що затверджені паспортом бюджетної програми</w:t>
            </w:r>
          </w:p>
        </w:tc>
      </w:tr>
      <w:tr w:rsidR="00167D15" w:rsidRPr="005578F4" w:rsidTr="00977933">
        <w:trPr>
          <w:trHeight w:val="225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578F4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>Інвестиційний проект 2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167D15" w:rsidRPr="005578F4" w:rsidTr="00977933">
        <w:trPr>
          <w:trHeight w:val="225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167D15" w:rsidRPr="005578F4" w:rsidTr="00977933">
        <w:trPr>
          <w:trHeight w:val="235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578F4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>Усього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167D15" w:rsidRPr="00304E8B" w:rsidRDefault="00167D15" w:rsidP="005578F4">
      <w:pPr>
        <w:ind w:firstLine="0"/>
        <w:rPr>
          <w:rFonts w:ascii="Times New Roman" w:hAnsi="Times New Roman"/>
          <w:sz w:val="28"/>
        </w:rPr>
      </w:pPr>
      <w:r w:rsidRPr="00304E8B">
        <w:rPr>
          <w:rFonts w:ascii="Times New Roman" w:hAnsi="Times New Roman"/>
          <w:sz w:val="28"/>
          <w:vertAlign w:val="superscript"/>
          <w:lang w:val="uk-UA"/>
        </w:rPr>
        <w:t>1</w:t>
      </w:r>
      <w:r w:rsidRPr="00304E8B">
        <w:rPr>
          <w:rFonts w:ascii="Times New Roman" w:hAnsi="Times New Roman"/>
          <w:sz w:val="28"/>
          <w:lang w:val="uk-UA"/>
        </w:rPr>
        <w:t xml:space="preserve"> Код функціональної класифікації видатків та кредитування бюджету вказується лише у випадку, коли бюджетна програма не поділяється на підпрограми.</w:t>
      </w:r>
    </w:p>
    <w:p w:rsidR="00167D15" w:rsidRPr="00304E8B" w:rsidRDefault="00167D15" w:rsidP="005578F4">
      <w:pPr>
        <w:ind w:firstLine="0"/>
        <w:rPr>
          <w:rFonts w:ascii="Times New Roman" w:hAnsi="Times New Roman"/>
          <w:sz w:val="28"/>
        </w:rPr>
      </w:pPr>
      <w:r w:rsidRPr="00304E8B">
        <w:rPr>
          <w:rFonts w:ascii="Times New Roman" w:hAnsi="Times New Roman"/>
          <w:sz w:val="28"/>
          <w:vertAlign w:val="superscript"/>
          <w:lang w:val="uk-UA"/>
        </w:rPr>
        <w:t>2</w:t>
      </w:r>
      <w:r w:rsidRPr="00304E8B">
        <w:rPr>
          <w:rFonts w:ascii="Times New Roman" w:hAnsi="Times New Roman"/>
          <w:sz w:val="28"/>
          <w:lang w:val="uk-UA"/>
        </w:rPr>
        <w:t xml:space="preserve">    Зазначаються усі підпрограми та завдання, затверджені паспортом бюджетної програми.</w:t>
      </w:r>
    </w:p>
    <w:p w:rsidR="00167D15" w:rsidRPr="00136E2F" w:rsidRDefault="00167D15" w:rsidP="005578F4">
      <w:pPr>
        <w:ind w:firstLine="0"/>
        <w:rPr>
          <w:rFonts w:ascii="Times New Roman" w:hAnsi="Times New Roman"/>
          <w:sz w:val="28"/>
          <w:lang w:val="uk-UA"/>
        </w:rPr>
      </w:pPr>
      <w:r w:rsidRPr="00304E8B">
        <w:rPr>
          <w:rFonts w:ascii="Times New Roman" w:hAnsi="Times New Roman"/>
          <w:sz w:val="28"/>
          <w:vertAlign w:val="superscript"/>
          <w:lang w:val="uk-UA"/>
        </w:rPr>
        <w:t>3</w:t>
      </w:r>
      <w:r w:rsidRPr="00304E8B">
        <w:rPr>
          <w:rFonts w:ascii="Times New Roman" w:hAnsi="Times New Roman"/>
          <w:sz w:val="28"/>
          <w:lang w:val="uk-UA"/>
        </w:rPr>
        <w:t xml:space="preserve">    Пункт 8 заповнюється тільки для затверджених у місцевому бюджеті видатків/надання кредитів на реалізацію інвестиційних проектів (програм).</w:t>
      </w:r>
    </w:p>
    <w:p w:rsidR="00167D15" w:rsidRPr="005578F4" w:rsidRDefault="00167D15" w:rsidP="00AE7C64">
      <w:pPr>
        <w:ind w:firstLine="0"/>
        <w:rPr>
          <w:rFonts w:ascii="Times New Roman" w:hAnsi="Times New Roman"/>
          <w:sz w:val="28"/>
          <w:szCs w:val="28"/>
          <w:vertAlign w:val="superscript"/>
          <w:lang w:val="uk-UA"/>
        </w:rPr>
      </w:pPr>
    </w:p>
    <w:p w:rsidR="00167D15" w:rsidRPr="00BD6F84" w:rsidRDefault="00167D15" w:rsidP="005578F4">
      <w:pPr>
        <w:spacing w:line="240" w:lineRule="auto"/>
        <w:ind w:firstLine="0"/>
        <w:rPr>
          <w:rFonts w:ascii="Times New Roman" w:hAnsi="Times New Roman"/>
          <w:sz w:val="28"/>
          <w:lang w:val="uk-UA"/>
        </w:rPr>
      </w:pPr>
      <w:r w:rsidRPr="00304E8B">
        <w:rPr>
          <w:rFonts w:ascii="Times New Roman" w:hAnsi="Times New Roman"/>
          <w:sz w:val="28"/>
          <w:lang w:val="uk-UA"/>
        </w:rPr>
        <w:t>Керівник установи головного розпорядника</w:t>
      </w:r>
      <w:r>
        <w:rPr>
          <w:rFonts w:ascii="Times New Roman" w:hAnsi="Times New Roman"/>
          <w:sz w:val="28"/>
          <w:lang w:val="uk-UA"/>
        </w:rPr>
        <w:t xml:space="preserve">                                                      </w:t>
      </w:r>
      <w:r w:rsidRPr="003E2A30">
        <w:rPr>
          <w:rFonts w:ascii="Times New Roman" w:hAnsi="Times New Roman"/>
          <w:sz w:val="28"/>
          <w:u w:val="single"/>
          <w:lang w:val="uk-UA"/>
        </w:rPr>
        <w:t xml:space="preserve">                    </w:t>
      </w:r>
      <w:r w:rsidRPr="003E2A30">
        <w:rPr>
          <w:rFonts w:ascii="Times New Roman" w:hAnsi="Times New Roman"/>
          <w:sz w:val="28"/>
          <w:lang w:val="uk-UA"/>
        </w:rPr>
        <w:t xml:space="preserve"> </w:t>
      </w:r>
      <w:r>
        <w:rPr>
          <w:rFonts w:ascii="Times New Roman" w:hAnsi="Times New Roman"/>
          <w:sz w:val="28"/>
          <w:lang w:val="uk-UA"/>
        </w:rPr>
        <w:t xml:space="preserve">    </w:t>
      </w:r>
      <w:r w:rsidRPr="003E2A30">
        <w:rPr>
          <w:rFonts w:ascii="Times New Roman" w:hAnsi="Times New Roman"/>
          <w:sz w:val="28"/>
          <w:lang w:val="uk-UA"/>
        </w:rPr>
        <w:t xml:space="preserve"> </w:t>
      </w:r>
      <w:r>
        <w:rPr>
          <w:rFonts w:ascii="Times New Roman" w:hAnsi="Times New Roman"/>
          <w:sz w:val="28"/>
          <w:u w:val="single"/>
          <w:lang w:val="uk-UA"/>
        </w:rPr>
        <w:t xml:space="preserve">  </w:t>
      </w:r>
      <w:r w:rsidRPr="003E2A30">
        <w:rPr>
          <w:rFonts w:ascii="Times New Roman" w:hAnsi="Times New Roman"/>
          <w:sz w:val="28"/>
          <w:u w:val="single"/>
          <w:lang w:val="uk-UA"/>
        </w:rPr>
        <w:t xml:space="preserve">   В.С. Дунайчук </w:t>
      </w:r>
    </w:p>
    <w:p w:rsidR="00167D15" w:rsidRPr="003E2A30" w:rsidRDefault="00167D15" w:rsidP="005578F4">
      <w:pPr>
        <w:spacing w:line="240" w:lineRule="auto"/>
        <w:ind w:firstLine="0"/>
        <w:rPr>
          <w:rFonts w:ascii="Times New Roman" w:hAnsi="Times New Roman"/>
          <w:sz w:val="24"/>
          <w:szCs w:val="24"/>
          <w:lang w:val="uk-UA"/>
        </w:rPr>
      </w:pPr>
      <w:r w:rsidRPr="00304E8B">
        <w:rPr>
          <w:rFonts w:ascii="Times New Roman" w:hAnsi="Times New Roman"/>
          <w:sz w:val="28"/>
          <w:lang w:val="uk-UA"/>
        </w:rPr>
        <w:t>бюджетних коштів__</w:t>
      </w:r>
      <w:r>
        <w:rPr>
          <w:rFonts w:ascii="Times New Roman" w:hAnsi="Times New Roman"/>
          <w:sz w:val="28"/>
          <w:lang w:val="uk-UA"/>
        </w:rPr>
        <w:tab/>
      </w:r>
      <w:r>
        <w:rPr>
          <w:rFonts w:ascii="Times New Roman" w:hAnsi="Times New Roman"/>
          <w:sz w:val="28"/>
          <w:lang w:val="uk-UA"/>
        </w:rPr>
        <w:tab/>
      </w:r>
      <w:r>
        <w:rPr>
          <w:rFonts w:ascii="Times New Roman" w:hAnsi="Times New Roman"/>
          <w:sz w:val="28"/>
          <w:lang w:val="uk-UA"/>
        </w:rPr>
        <w:tab/>
      </w:r>
      <w:r>
        <w:rPr>
          <w:rFonts w:ascii="Times New Roman" w:hAnsi="Times New Roman"/>
          <w:sz w:val="28"/>
          <w:lang w:val="uk-UA"/>
        </w:rPr>
        <w:tab/>
      </w:r>
      <w:r>
        <w:rPr>
          <w:rFonts w:ascii="Times New Roman" w:hAnsi="Times New Roman"/>
          <w:sz w:val="28"/>
          <w:lang w:val="uk-UA"/>
        </w:rPr>
        <w:tab/>
      </w:r>
      <w:r>
        <w:rPr>
          <w:rFonts w:ascii="Times New Roman" w:hAnsi="Times New Roman"/>
          <w:sz w:val="28"/>
          <w:lang w:val="uk-UA"/>
        </w:rPr>
        <w:tab/>
      </w:r>
      <w:r>
        <w:rPr>
          <w:rFonts w:ascii="Times New Roman" w:hAnsi="Times New Roman"/>
          <w:sz w:val="28"/>
          <w:lang w:val="uk-UA"/>
        </w:rPr>
        <w:tab/>
      </w:r>
      <w:r>
        <w:rPr>
          <w:rFonts w:ascii="Times New Roman" w:hAnsi="Times New Roman"/>
          <w:sz w:val="28"/>
          <w:lang w:val="uk-UA"/>
        </w:rPr>
        <w:tab/>
      </w:r>
      <w:r>
        <w:rPr>
          <w:rFonts w:ascii="Times New Roman" w:hAnsi="Times New Roman"/>
          <w:sz w:val="28"/>
          <w:lang w:val="uk-UA"/>
        </w:rPr>
        <w:tab/>
      </w:r>
      <w:r>
        <w:rPr>
          <w:rFonts w:ascii="Times New Roman" w:hAnsi="Times New Roman"/>
          <w:sz w:val="28"/>
          <w:lang w:val="uk-UA"/>
        </w:rPr>
        <w:tab/>
      </w:r>
      <w:r w:rsidRPr="003E2A30">
        <w:rPr>
          <w:rFonts w:ascii="Times New Roman" w:hAnsi="Times New Roman"/>
          <w:sz w:val="24"/>
          <w:szCs w:val="24"/>
          <w:lang w:val="uk-UA"/>
        </w:rPr>
        <w:t xml:space="preserve">(підпис)    </w:t>
      </w:r>
      <w:r>
        <w:rPr>
          <w:rFonts w:ascii="Times New Roman" w:hAnsi="Times New Roman"/>
          <w:sz w:val="24"/>
          <w:szCs w:val="24"/>
          <w:lang w:val="uk-UA"/>
        </w:rPr>
        <w:t xml:space="preserve">         </w:t>
      </w:r>
      <w:r w:rsidRPr="003E2A30">
        <w:rPr>
          <w:rFonts w:ascii="Times New Roman" w:hAnsi="Times New Roman"/>
          <w:sz w:val="24"/>
          <w:szCs w:val="24"/>
          <w:lang w:val="uk-UA"/>
        </w:rPr>
        <w:t>(ініціали та прізвище)</w:t>
      </w:r>
    </w:p>
    <w:p w:rsidR="00167D15" w:rsidRDefault="00167D15" w:rsidP="005578F4">
      <w:pPr>
        <w:spacing w:line="240" w:lineRule="auto"/>
        <w:ind w:firstLine="0"/>
        <w:rPr>
          <w:rFonts w:ascii="Times New Roman" w:hAnsi="Times New Roman"/>
          <w:sz w:val="28"/>
          <w:lang w:val="uk-UA"/>
        </w:rPr>
      </w:pPr>
    </w:p>
    <w:p w:rsidR="00167D15" w:rsidRPr="00BD6F84" w:rsidRDefault="00167D15" w:rsidP="005578F4">
      <w:pPr>
        <w:spacing w:line="240" w:lineRule="auto"/>
        <w:ind w:firstLine="0"/>
        <w:rPr>
          <w:rFonts w:ascii="Times New Roman" w:hAnsi="Times New Roman"/>
          <w:sz w:val="28"/>
          <w:lang w:val="uk-UA"/>
        </w:rPr>
      </w:pPr>
      <w:r w:rsidRPr="00304E8B">
        <w:rPr>
          <w:rFonts w:ascii="Times New Roman" w:hAnsi="Times New Roman"/>
          <w:sz w:val="28"/>
          <w:lang w:val="uk-UA"/>
        </w:rPr>
        <w:t>Головний бухгалтер установи головного</w:t>
      </w:r>
      <w:r>
        <w:rPr>
          <w:rFonts w:ascii="Times New Roman" w:hAnsi="Times New Roman"/>
          <w:sz w:val="28"/>
          <w:lang w:val="uk-UA"/>
        </w:rPr>
        <w:t xml:space="preserve">                                                          </w:t>
      </w:r>
      <w:r w:rsidRPr="003E2A30">
        <w:rPr>
          <w:rFonts w:ascii="Times New Roman" w:hAnsi="Times New Roman"/>
          <w:sz w:val="28"/>
          <w:u w:val="single"/>
          <w:lang w:val="uk-UA"/>
        </w:rPr>
        <w:t xml:space="preserve">                    </w:t>
      </w:r>
      <w:r>
        <w:rPr>
          <w:rFonts w:ascii="Times New Roman" w:hAnsi="Times New Roman"/>
          <w:sz w:val="28"/>
          <w:lang w:val="uk-UA"/>
        </w:rPr>
        <w:t xml:space="preserve">      </w:t>
      </w:r>
      <w:r w:rsidRPr="003E2A30">
        <w:rPr>
          <w:rFonts w:ascii="Times New Roman" w:hAnsi="Times New Roman"/>
          <w:sz w:val="28"/>
          <w:lang w:val="uk-UA"/>
        </w:rPr>
        <w:t xml:space="preserve">  </w:t>
      </w:r>
      <w:r>
        <w:rPr>
          <w:rFonts w:ascii="Times New Roman" w:hAnsi="Times New Roman"/>
          <w:sz w:val="28"/>
          <w:u w:val="single"/>
          <w:lang w:val="uk-UA"/>
        </w:rPr>
        <w:t xml:space="preserve">     Г.С.Павлючук</w:t>
      </w:r>
      <w:r w:rsidRPr="003E2A30">
        <w:rPr>
          <w:rFonts w:ascii="Times New Roman" w:hAnsi="Times New Roman"/>
          <w:sz w:val="28"/>
          <w:u w:val="single"/>
          <w:lang w:val="uk-UA"/>
        </w:rPr>
        <w:t xml:space="preserve">  </w:t>
      </w:r>
    </w:p>
    <w:p w:rsidR="00167D15" w:rsidRPr="00362F4B" w:rsidRDefault="00167D15" w:rsidP="005578F4">
      <w:pPr>
        <w:spacing w:line="240" w:lineRule="auto"/>
        <w:ind w:firstLine="0"/>
        <w:rPr>
          <w:rFonts w:ascii="Times New Roman" w:hAnsi="Times New Roman"/>
          <w:lang w:val="uk-UA"/>
        </w:rPr>
      </w:pPr>
      <w:r w:rsidRPr="00304E8B">
        <w:rPr>
          <w:rFonts w:ascii="Times New Roman" w:hAnsi="Times New Roman"/>
          <w:sz w:val="28"/>
          <w:lang w:val="uk-UA"/>
        </w:rPr>
        <w:t>розпорядника бюджетних коштів__</w:t>
      </w:r>
      <w:r>
        <w:rPr>
          <w:rFonts w:ascii="Times New Roman" w:hAnsi="Times New Roman"/>
          <w:sz w:val="28"/>
          <w:lang w:val="uk-UA"/>
        </w:rPr>
        <w:tab/>
      </w:r>
      <w:r>
        <w:rPr>
          <w:rFonts w:ascii="Times New Roman" w:hAnsi="Times New Roman"/>
          <w:sz w:val="28"/>
          <w:lang w:val="uk-UA"/>
        </w:rPr>
        <w:tab/>
      </w:r>
      <w:r>
        <w:rPr>
          <w:rFonts w:ascii="Times New Roman" w:hAnsi="Times New Roman"/>
          <w:sz w:val="28"/>
          <w:lang w:val="uk-UA"/>
        </w:rPr>
        <w:tab/>
      </w:r>
      <w:r>
        <w:rPr>
          <w:rFonts w:ascii="Times New Roman" w:hAnsi="Times New Roman"/>
          <w:sz w:val="28"/>
          <w:lang w:val="uk-UA"/>
        </w:rPr>
        <w:tab/>
      </w:r>
      <w:r>
        <w:rPr>
          <w:rFonts w:ascii="Times New Roman" w:hAnsi="Times New Roman"/>
          <w:sz w:val="28"/>
          <w:lang w:val="uk-UA"/>
        </w:rPr>
        <w:tab/>
      </w:r>
      <w:r>
        <w:rPr>
          <w:rFonts w:ascii="Times New Roman" w:hAnsi="Times New Roman"/>
          <w:sz w:val="28"/>
          <w:lang w:val="uk-UA"/>
        </w:rPr>
        <w:tab/>
      </w:r>
      <w:r>
        <w:rPr>
          <w:rFonts w:ascii="Times New Roman" w:hAnsi="Times New Roman"/>
          <w:sz w:val="28"/>
          <w:lang w:val="uk-UA"/>
        </w:rPr>
        <w:tab/>
      </w:r>
      <w:r w:rsidRPr="00362F4B">
        <w:rPr>
          <w:rFonts w:ascii="Times New Roman" w:hAnsi="Times New Roman"/>
          <w:lang w:val="uk-UA"/>
        </w:rPr>
        <w:t xml:space="preserve">(підпис)   </w:t>
      </w:r>
      <w:r>
        <w:rPr>
          <w:rFonts w:ascii="Times New Roman" w:hAnsi="Times New Roman"/>
          <w:lang w:val="uk-UA"/>
        </w:rPr>
        <w:t xml:space="preserve">               </w:t>
      </w:r>
      <w:r w:rsidRPr="00362F4B">
        <w:rPr>
          <w:rFonts w:ascii="Times New Roman" w:hAnsi="Times New Roman"/>
          <w:lang w:val="uk-UA"/>
        </w:rPr>
        <w:t xml:space="preserve"> (ініціали та прізвище)</w:t>
      </w:r>
    </w:p>
    <w:p w:rsidR="00167D15" w:rsidRPr="005578F4" w:rsidRDefault="00167D15" w:rsidP="00AE7C64">
      <w:pPr>
        <w:ind w:firstLine="0"/>
        <w:rPr>
          <w:rFonts w:ascii="Times New Roman" w:hAnsi="Times New Roman"/>
          <w:sz w:val="28"/>
          <w:szCs w:val="28"/>
          <w:vertAlign w:val="superscript"/>
          <w:lang w:val="uk-UA"/>
        </w:rPr>
      </w:pPr>
    </w:p>
    <w:p w:rsidR="00167D15" w:rsidRDefault="00167D15" w:rsidP="00AE7C64">
      <w:pPr>
        <w:ind w:firstLine="0"/>
        <w:rPr>
          <w:rFonts w:ascii="Times New Roman" w:hAnsi="Times New Roman"/>
          <w:sz w:val="28"/>
          <w:lang w:val="uk-UA"/>
        </w:rPr>
      </w:pPr>
    </w:p>
    <w:p w:rsidR="00167D15" w:rsidRDefault="00167D15" w:rsidP="00AE7C64">
      <w:pPr>
        <w:ind w:firstLine="0"/>
        <w:rPr>
          <w:rFonts w:ascii="Times New Roman" w:hAnsi="Times New Roman"/>
          <w:sz w:val="28"/>
          <w:lang w:val="uk-UA"/>
        </w:rPr>
      </w:pPr>
    </w:p>
    <w:p w:rsidR="00167D15" w:rsidRPr="00304E8B" w:rsidRDefault="00167D15">
      <w:pPr>
        <w:rPr>
          <w:rFonts w:ascii="Times New Roman" w:hAnsi="Times New Roman"/>
          <w:sz w:val="28"/>
          <w:lang w:val="uk-UA"/>
        </w:rPr>
      </w:pPr>
    </w:p>
    <w:sectPr w:rsidR="00167D15" w:rsidRPr="00304E8B" w:rsidSect="00DD7663">
      <w:footerReference w:type="default" r:id="rId7"/>
      <w:pgSz w:w="16838" w:h="11906" w:orient="landscape"/>
      <w:pgMar w:top="426" w:right="395" w:bottom="284" w:left="1701" w:header="708" w:footer="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00F6B" w:rsidRDefault="00000F6B" w:rsidP="00136E2F">
      <w:pPr>
        <w:spacing w:line="240" w:lineRule="auto"/>
      </w:pPr>
      <w:r>
        <w:separator/>
      </w:r>
    </w:p>
  </w:endnote>
  <w:endnote w:type="continuationSeparator" w:id="0">
    <w:p w:rsidR="00000F6B" w:rsidRDefault="00000F6B" w:rsidP="00136E2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67D15" w:rsidRDefault="004F4875">
    <w:pPr>
      <w:pStyle w:val="a6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2D23A0">
      <w:rPr>
        <w:noProof/>
      </w:rPr>
      <w:t>2</w:t>
    </w:r>
    <w:r>
      <w:rPr>
        <w:noProof/>
      </w:rPr>
      <w:fldChar w:fldCharType="end"/>
    </w:r>
  </w:p>
  <w:p w:rsidR="00167D15" w:rsidRDefault="00167D15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00F6B" w:rsidRDefault="00000F6B" w:rsidP="00136E2F">
      <w:pPr>
        <w:spacing w:line="240" w:lineRule="auto"/>
      </w:pPr>
      <w:r>
        <w:separator/>
      </w:r>
    </w:p>
  </w:footnote>
  <w:footnote w:type="continuationSeparator" w:id="0">
    <w:p w:rsidR="00000F6B" w:rsidRDefault="00000F6B" w:rsidP="00136E2F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72DA3"/>
    <w:rsid w:val="00000F6B"/>
    <w:rsid w:val="0000183D"/>
    <w:rsid w:val="0005769D"/>
    <w:rsid w:val="000867EF"/>
    <w:rsid w:val="000D26B4"/>
    <w:rsid w:val="00102560"/>
    <w:rsid w:val="00136E2F"/>
    <w:rsid w:val="00167D15"/>
    <w:rsid w:val="001722EB"/>
    <w:rsid w:val="00173975"/>
    <w:rsid w:val="001B31E0"/>
    <w:rsid w:val="001B3F2E"/>
    <w:rsid w:val="00232574"/>
    <w:rsid w:val="00280430"/>
    <w:rsid w:val="002926A7"/>
    <w:rsid w:val="00297C68"/>
    <w:rsid w:val="002D23A0"/>
    <w:rsid w:val="00304E8B"/>
    <w:rsid w:val="0030610A"/>
    <w:rsid w:val="00342498"/>
    <w:rsid w:val="00362F4B"/>
    <w:rsid w:val="00376779"/>
    <w:rsid w:val="003941C0"/>
    <w:rsid w:val="003E2A30"/>
    <w:rsid w:val="003F0583"/>
    <w:rsid w:val="003F05ED"/>
    <w:rsid w:val="00435129"/>
    <w:rsid w:val="00470896"/>
    <w:rsid w:val="0047313A"/>
    <w:rsid w:val="00475EDC"/>
    <w:rsid w:val="004F4875"/>
    <w:rsid w:val="00526644"/>
    <w:rsid w:val="00531828"/>
    <w:rsid w:val="005331AB"/>
    <w:rsid w:val="005578F4"/>
    <w:rsid w:val="00561048"/>
    <w:rsid w:val="00566DAB"/>
    <w:rsid w:val="00583FED"/>
    <w:rsid w:val="005B12E8"/>
    <w:rsid w:val="005D1CB7"/>
    <w:rsid w:val="00606BEA"/>
    <w:rsid w:val="006071E7"/>
    <w:rsid w:val="00613287"/>
    <w:rsid w:val="00636B87"/>
    <w:rsid w:val="00687A46"/>
    <w:rsid w:val="006957E1"/>
    <w:rsid w:val="006A54F6"/>
    <w:rsid w:val="006D397B"/>
    <w:rsid w:val="006E3127"/>
    <w:rsid w:val="006F0F41"/>
    <w:rsid w:val="0072276E"/>
    <w:rsid w:val="00757527"/>
    <w:rsid w:val="00770167"/>
    <w:rsid w:val="007D62CB"/>
    <w:rsid w:val="00851BBF"/>
    <w:rsid w:val="008E083A"/>
    <w:rsid w:val="008F0658"/>
    <w:rsid w:val="009725BC"/>
    <w:rsid w:val="00977933"/>
    <w:rsid w:val="0099646C"/>
    <w:rsid w:val="009A4F31"/>
    <w:rsid w:val="009E05F6"/>
    <w:rsid w:val="009F0907"/>
    <w:rsid w:val="00A000FF"/>
    <w:rsid w:val="00A07B4B"/>
    <w:rsid w:val="00A524D6"/>
    <w:rsid w:val="00A93944"/>
    <w:rsid w:val="00AA1BBA"/>
    <w:rsid w:val="00AD6D86"/>
    <w:rsid w:val="00AE7C64"/>
    <w:rsid w:val="00B458A0"/>
    <w:rsid w:val="00B64136"/>
    <w:rsid w:val="00B64B18"/>
    <w:rsid w:val="00B64E24"/>
    <w:rsid w:val="00BB489D"/>
    <w:rsid w:val="00BD6F84"/>
    <w:rsid w:val="00C04C1B"/>
    <w:rsid w:val="00C30442"/>
    <w:rsid w:val="00C41BD2"/>
    <w:rsid w:val="00C80494"/>
    <w:rsid w:val="00CA5DC1"/>
    <w:rsid w:val="00CC5C8A"/>
    <w:rsid w:val="00CC7869"/>
    <w:rsid w:val="00CF060C"/>
    <w:rsid w:val="00D00EA5"/>
    <w:rsid w:val="00D22ECF"/>
    <w:rsid w:val="00D33724"/>
    <w:rsid w:val="00D60371"/>
    <w:rsid w:val="00D65778"/>
    <w:rsid w:val="00DB1251"/>
    <w:rsid w:val="00DC350D"/>
    <w:rsid w:val="00DC37A4"/>
    <w:rsid w:val="00DC6281"/>
    <w:rsid w:val="00DD4A24"/>
    <w:rsid w:val="00DD7663"/>
    <w:rsid w:val="00E40532"/>
    <w:rsid w:val="00E43E8E"/>
    <w:rsid w:val="00E95357"/>
    <w:rsid w:val="00EB3560"/>
    <w:rsid w:val="00EE4159"/>
    <w:rsid w:val="00F72DA3"/>
    <w:rsid w:val="00F80492"/>
    <w:rsid w:val="00F91B92"/>
    <w:rsid w:val="00FA65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A43C74F"/>
  <w15:docId w15:val="{9BC53838-E83D-47C2-B3D9-86CD6D8A6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C7869"/>
    <w:pPr>
      <w:spacing w:line="360" w:lineRule="auto"/>
      <w:ind w:firstLine="709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F72DA3"/>
    <w:pP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semiHidden/>
    <w:rsid w:val="00136E2F"/>
    <w:pPr>
      <w:tabs>
        <w:tab w:val="center" w:pos="4677"/>
        <w:tab w:val="right" w:pos="9355"/>
      </w:tabs>
      <w:spacing w:line="240" w:lineRule="auto"/>
    </w:pPr>
  </w:style>
  <w:style w:type="character" w:customStyle="1" w:styleId="a5">
    <w:name w:val="Верхний колонтитул Знак"/>
    <w:link w:val="a4"/>
    <w:uiPriority w:val="99"/>
    <w:semiHidden/>
    <w:locked/>
    <w:rsid w:val="00136E2F"/>
    <w:rPr>
      <w:rFonts w:cs="Times New Roman"/>
    </w:rPr>
  </w:style>
  <w:style w:type="paragraph" w:styleId="a6">
    <w:name w:val="footer"/>
    <w:basedOn w:val="a"/>
    <w:link w:val="a7"/>
    <w:uiPriority w:val="99"/>
    <w:rsid w:val="00136E2F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link w:val="a6"/>
    <w:uiPriority w:val="99"/>
    <w:locked/>
    <w:rsid w:val="00136E2F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00059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9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9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9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9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9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9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9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9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9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9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9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9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9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9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9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4EC8EC-D75E-4412-8542-A56BEC085D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5</Pages>
  <Words>760</Words>
  <Characters>4335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Luda-ekonomist</cp:lastModifiedBy>
  <cp:revision>71</cp:revision>
  <cp:lastPrinted>2017-02-06T08:27:00Z</cp:lastPrinted>
  <dcterms:created xsi:type="dcterms:W3CDTF">2017-01-31T10:42:00Z</dcterms:created>
  <dcterms:modified xsi:type="dcterms:W3CDTF">2019-02-04T10:11:00Z</dcterms:modified>
</cp:coreProperties>
</file>